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CAC6" w14:textId="2A241DC8" w:rsidR="005B33C3" w:rsidRDefault="005B33C3" w:rsidP="005B33C3">
      <w:pPr>
        <w:spacing w:after="0" w:line="240" w:lineRule="auto"/>
        <w:ind w:left="5760" w:right="-547" w:firstLine="720"/>
        <w:jc w:val="center"/>
        <w:rPr>
          <w:rFonts w:eastAsia="Times New Roman" w:cstheme="minorHAnsi"/>
          <w:b/>
          <w:bCs/>
          <w:color w:val="000000"/>
          <w:lang w:val="mn-MN"/>
        </w:rPr>
      </w:pPr>
      <w:r>
        <w:rPr>
          <w:rFonts w:eastAsia="Times New Roman" w:cstheme="minorHAnsi"/>
          <w:b/>
          <w:bCs/>
          <w:color w:val="000000"/>
          <w:lang w:val="mn-MN"/>
        </w:rPr>
        <w:t xml:space="preserve">                  БАТЛАВ</w:t>
      </w:r>
    </w:p>
    <w:p w14:paraId="0683CCBF" w14:textId="77777777" w:rsidR="005B33C3" w:rsidRDefault="005B33C3" w:rsidP="005B33C3">
      <w:pPr>
        <w:spacing w:after="0" w:line="240" w:lineRule="auto"/>
        <w:ind w:right="-547"/>
        <w:jc w:val="right"/>
        <w:rPr>
          <w:rFonts w:eastAsia="Times New Roman" w:cstheme="minorHAnsi"/>
          <w:b/>
          <w:bCs/>
          <w:color w:val="000000"/>
          <w:lang w:val="mn-MN"/>
        </w:rPr>
      </w:pPr>
      <w:r>
        <w:rPr>
          <w:rFonts w:eastAsia="Times New Roman" w:cstheme="minorHAnsi"/>
          <w:b/>
          <w:bCs/>
          <w:color w:val="000000"/>
          <w:lang w:val="mn-MN"/>
        </w:rPr>
        <w:t xml:space="preserve">СОЁЛЫН ӨВИЙН ҮНДЭСНИЙ </w:t>
      </w:r>
    </w:p>
    <w:p w14:paraId="672AE673" w14:textId="09963413" w:rsidR="005B33C3" w:rsidRDefault="005B33C3" w:rsidP="005B33C3">
      <w:pPr>
        <w:spacing w:after="0" w:line="240" w:lineRule="auto"/>
        <w:ind w:right="-547"/>
        <w:jc w:val="right"/>
        <w:rPr>
          <w:rFonts w:eastAsia="Times New Roman" w:cstheme="minorHAnsi"/>
          <w:b/>
          <w:bCs/>
          <w:color w:val="000000"/>
          <w:lang w:val="mn-MN"/>
        </w:rPr>
      </w:pPr>
      <w:r>
        <w:rPr>
          <w:rFonts w:eastAsia="Times New Roman" w:cstheme="minorHAnsi"/>
          <w:b/>
          <w:bCs/>
          <w:color w:val="000000"/>
          <w:lang w:val="mn-MN"/>
        </w:rPr>
        <w:t>ТӨВИЙН ЗАХИРАЛ .............. Г.ЭНХБАТ</w:t>
      </w:r>
    </w:p>
    <w:p w14:paraId="625876E5" w14:textId="3D43943B" w:rsidR="005B33C3" w:rsidRPr="005B33C3" w:rsidRDefault="005B33C3" w:rsidP="005B33C3">
      <w:pPr>
        <w:spacing w:after="0" w:line="240" w:lineRule="auto"/>
        <w:ind w:left="5040" w:right="-547" w:firstLine="720"/>
        <w:jc w:val="center"/>
        <w:rPr>
          <w:rFonts w:eastAsia="Times New Roman" w:cstheme="minorHAnsi"/>
          <w:b/>
          <w:bCs/>
          <w:color w:val="000000"/>
          <w:lang w:val="mn-MN"/>
        </w:rPr>
      </w:pPr>
      <w:r>
        <w:rPr>
          <w:rFonts w:eastAsia="Times New Roman" w:cstheme="minorHAnsi"/>
          <w:b/>
          <w:bCs/>
          <w:color w:val="000000"/>
          <w:lang w:val="mn-MN"/>
        </w:rPr>
        <w:t xml:space="preserve">                                  ... оны ... сарын ...</w:t>
      </w:r>
    </w:p>
    <w:p w14:paraId="3535C26F" w14:textId="72029A71" w:rsidR="001A6035" w:rsidRPr="001A6035" w:rsidRDefault="00EB50C7" w:rsidP="00374402">
      <w:pPr>
        <w:spacing w:after="0" w:line="240" w:lineRule="auto"/>
        <w:ind w:right="-547"/>
        <w:jc w:val="center"/>
        <w:rPr>
          <w:rFonts w:eastAsia="Times New Roman" w:cstheme="minorHAnsi"/>
          <w:sz w:val="24"/>
          <w:szCs w:val="24"/>
        </w:rPr>
      </w:pPr>
      <w:r w:rsidRPr="001A6035">
        <w:rPr>
          <w:rFonts w:eastAsia="Times New Roman" w:cstheme="minorHAnsi"/>
          <w:b/>
          <w:bCs/>
          <w:color w:val="000000"/>
        </w:rPr>
        <w:t>ТАХИЛГА ШҮТЛЭГТ ГАЗАР НУТАГ, ЗАН ҮЙЛ,</w:t>
      </w:r>
    </w:p>
    <w:p w14:paraId="6A70FAA8" w14:textId="6AAB6DB6" w:rsidR="001A6035" w:rsidRDefault="00EB50C7" w:rsidP="00374402">
      <w:pPr>
        <w:spacing w:line="240" w:lineRule="auto"/>
        <w:ind w:right="-547"/>
        <w:jc w:val="center"/>
        <w:rPr>
          <w:rFonts w:eastAsia="Times New Roman" w:cstheme="minorHAnsi"/>
          <w:b/>
          <w:bCs/>
          <w:color w:val="000000"/>
        </w:rPr>
      </w:pPr>
      <w:r w:rsidRPr="001A6035">
        <w:rPr>
          <w:rFonts w:eastAsia="Times New Roman" w:cstheme="minorHAnsi"/>
          <w:b/>
          <w:bCs/>
          <w:color w:val="000000"/>
        </w:rPr>
        <w:t>ӨВЛӨН УЛАМЖЛАГ</w:t>
      </w:r>
      <w:r w:rsidR="00996510">
        <w:rPr>
          <w:rFonts w:eastAsia="Times New Roman" w:cstheme="minorHAnsi"/>
          <w:b/>
          <w:bCs/>
          <w:color w:val="000000"/>
          <w:lang w:val="mn-MN"/>
        </w:rPr>
        <w:t xml:space="preserve">Ч ХАМТ ОЛНЫ </w:t>
      </w:r>
      <w:r w:rsidRPr="001A6035">
        <w:rPr>
          <w:rFonts w:eastAsia="Times New Roman" w:cstheme="minorHAnsi"/>
          <w:b/>
          <w:bCs/>
          <w:color w:val="000000"/>
        </w:rPr>
        <w:t>БҮРТГЭЛ</w:t>
      </w:r>
    </w:p>
    <w:p w14:paraId="0B4CF32C" w14:textId="0BFE7C1C" w:rsidR="001A6035" w:rsidRPr="001A6035" w:rsidRDefault="00EB50C7" w:rsidP="0037440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1A6035">
        <w:rPr>
          <w:rFonts w:eastAsia="Times New Roman" w:cstheme="minorHAnsi"/>
          <w:b/>
          <w:bCs/>
          <w:color w:val="000000"/>
          <w:sz w:val="24"/>
          <w:szCs w:val="24"/>
        </w:rPr>
        <w:t>I. ТАХИЛГА ШҮТЛЭГТ ГАЗАР</w:t>
      </w:r>
    </w:p>
    <w:p w14:paraId="2219A74B" w14:textId="77777777" w:rsidR="001A6035" w:rsidRPr="001A6035" w:rsidRDefault="001A6035" w:rsidP="0037440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8D91629" w14:textId="7C0E8883" w:rsidR="0012161E" w:rsidRPr="001F4EDA" w:rsidRDefault="00F352DC" w:rsidP="00374402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1.1.</w:t>
      </w:r>
      <w:r w:rsidR="0012161E" w:rsidRPr="001F4EDA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1A6035" w:rsidRPr="001A6035">
        <w:rPr>
          <w:rFonts w:eastAsia="Times New Roman" w:cstheme="minorHAnsi"/>
          <w:b/>
          <w:bCs/>
          <w:color w:val="000000"/>
          <w:sz w:val="24"/>
          <w:szCs w:val="24"/>
        </w:rPr>
        <w:t>Тахилга</w:t>
      </w:r>
      <w:proofErr w:type="spellEnd"/>
      <w:r w:rsidR="001A6035" w:rsidRPr="001A6035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1A6035" w:rsidRPr="001A6035">
        <w:rPr>
          <w:rFonts w:eastAsia="Times New Roman" w:cstheme="minorHAnsi"/>
          <w:b/>
          <w:bCs/>
          <w:color w:val="000000"/>
          <w:sz w:val="24"/>
          <w:szCs w:val="24"/>
        </w:rPr>
        <w:t>шүтлэгт</w:t>
      </w:r>
      <w:proofErr w:type="spellEnd"/>
      <w:r w:rsidR="001A6035" w:rsidRPr="001A6035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1A6035" w:rsidRPr="001A6035">
        <w:rPr>
          <w:rFonts w:eastAsia="Times New Roman" w:cstheme="minorHAnsi"/>
          <w:b/>
          <w:bCs/>
          <w:color w:val="000000"/>
          <w:sz w:val="24"/>
          <w:szCs w:val="24"/>
        </w:rPr>
        <w:t>газрын</w:t>
      </w:r>
      <w:proofErr w:type="spellEnd"/>
      <w:r w:rsidR="001A6035" w:rsidRPr="001A6035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1A6035" w:rsidRPr="001A6035">
        <w:rPr>
          <w:rFonts w:eastAsia="Times New Roman" w:cstheme="minorHAnsi"/>
          <w:b/>
          <w:bCs/>
          <w:color w:val="000000"/>
          <w:sz w:val="24"/>
          <w:szCs w:val="24"/>
        </w:rPr>
        <w:t>нэр</w:t>
      </w:r>
      <w:proofErr w:type="spellEnd"/>
    </w:p>
    <w:p w14:paraId="36989145" w14:textId="165703D7" w:rsidR="0012161E" w:rsidRPr="001F4EDA" w:rsidRDefault="0012161E" w:rsidP="00374402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4E1EC5BA" w14:textId="2B10CE77" w:rsidR="005D4883" w:rsidRPr="001A6035" w:rsidRDefault="001F4EDA" w:rsidP="0037440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18"/>
          <w:szCs w:val="18"/>
        </w:rPr>
      </w:pPr>
      <w:r w:rsidRPr="001F4ED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Энд тухайн т</w:t>
      </w:r>
      <w:proofErr w:type="spellStart"/>
      <w:r w:rsidR="005D4883" w:rsidRPr="001A6035">
        <w:rPr>
          <w:rFonts w:eastAsia="Times New Roman" w:cstheme="minorHAnsi"/>
          <w:i/>
          <w:iCs/>
          <w:color w:val="000000"/>
          <w:sz w:val="20"/>
          <w:szCs w:val="20"/>
        </w:rPr>
        <w:t>ахилга</w:t>
      </w:r>
      <w:proofErr w:type="spellEnd"/>
      <w:r w:rsidR="005D4883" w:rsidRPr="001A6035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5D4883" w:rsidRPr="001A6035">
        <w:rPr>
          <w:rFonts w:eastAsia="Times New Roman" w:cstheme="minorHAnsi"/>
          <w:i/>
          <w:iCs/>
          <w:color w:val="000000"/>
          <w:sz w:val="20"/>
          <w:szCs w:val="20"/>
        </w:rPr>
        <w:t>шүтлэгт</w:t>
      </w:r>
      <w:proofErr w:type="spellEnd"/>
      <w:r w:rsidR="005D4883" w:rsidRPr="001A6035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5D4883" w:rsidRPr="001A6035">
        <w:rPr>
          <w:rFonts w:eastAsia="Times New Roman" w:cstheme="minorHAnsi"/>
          <w:i/>
          <w:iCs/>
          <w:color w:val="000000"/>
          <w:sz w:val="20"/>
          <w:szCs w:val="20"/>
        </w:rPr>
        <w:t>газрын</w:t>
      </w:r>
      <w:proofErr w:type="spellEnd"/>
      <w:r w:rsidR="005D4883" w:rsidRPr="001A6035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5D4883" w:rsidRPr="001A6035">
        <w:rPr>
          <w:rFonts w:eastAsia="Times New Roman" w:cstheme="minorHAnsi"/>
          <w:i/>
          <w:iCs/>
          <w:color w:val="000000"/>
          <w:sz w:val="20"/>
          <w:szCs w:val="20"/>
        </w:rPr>
        <w:t>нэрийг</w:t>
      </w:r>
      <w:proofErr w:type="spellEnd"/>
      <w:r w:rsidR="005D4883" w:rsidRPr="001A6035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5D4883" w:rsidRPr="001A6035">
        <w:rPr>
          <w:rFonts w:eastAsia="Times New Roman" w:cstheme="minorHAnsi"/>
          <w:i/>
          <w:iCs/>
          <w:color w:val="000000"/>
          <w:sz w:val="20"/>
          <w:szCs w:val="20"/>
        </w:rPr>
        <w:t>бичнэ</w:t>
      </w:r>
      <w:proofErr w:type="spellEnd"/>
      <w:r w:rsidR="005D4883" w:rsidRPr="001A6035">
        <w:rPr>
          <w:rFonts w:eastAsia="Times New Roman" w:cstheme="minorHAnsi"/>
          <w:i/>
          <w:iCs/>
          <w:color w:val="000000"/>
          <w:sz w:val="20"/>
          <w:szCs w:val="20"/>
        </w:rPr>
        <w:t xml:space="preserve">. </w:t>
      </w:r>
      <w:proofErr w:type="spellStart"/>
      <w:r w:rsidR="005D4883" w:rsidRPr="001A6035">
        <w:rPr>
          <w:rFonts w:eastAsia="Times New Roman" w:cstheme="minorHAnsi"/>
          <w:i/>
          <w:iCs/>
          <w:color w:val="000000"/>
          <w:sz w:val="20"/>
          <w:szCs w:val="20"/>
        </w:rPr>
        <w:t>Бүртгэл</w:t>
      </w:r>
      <w:proofErr w:type="spellEnd"/>
      <w:r w:rsidR="005D4883" w:rsidRPr="001A6035">
        <w:rPr>
          <w:rFonts w:eastAsia="Times New Roman" w:cstheme="minorHAnsi"/>
          <w:i/>
          <w:iCs/>
          <w:color w:val="000000"/>
          <w:sz w:val="20"/>
          <w:szCs w:val="20"/>
        </w:rPr>
        <w:t xml:space="preserve">, </w:t>
      </w:r>
      <w:proofErr w:type="spellStart"/>
      <w:r w:rsidR="005D4883" w:rsidRPr="001A6035">
        <w:rPr>
          <w:rFonts w:eastAsia="Times New Roman" w:cstheme="minorHAnsi"/>
          <w:i/>
          <w:iCs/>
          <w:color w:val="000000"/>
          <w:sz w:val="20"/>
          <w:szCs w:val="20"/>
        </w:rPr>
        <w:t>мэдээллийн</w:t>
      </w:r>
      <w:proofErr w:type="spellEnd"/>
      <w:r w:rsidR="005D4883" w:rsidRPr="001A6035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5D4883" w:rsidRPr="001A6035">
        <w:rPr>
          <w:rFonts w:eastAsia="Times New Roman" w:cstheme="minorHAnsi"/>
          <w:i/>
          <w:iCs/>
          <w:color w:val="000000"/>
          <w:sz w:val="20"/>
          <w:szCs w:val="20"/>
        </w:rPr>
        <w:t>санд</w:t>
      </w:r>
      <w:proofErr w:type="spellEnd"/>
      <w:r w:rsidR="005D4883" w:rsidRPr="001A6035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r w:rsidRPr="001F4ED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тухайн </w:t>
      </w:r>
      <w:proofErr w:type="spellStart"/>
      <w:r w:rsidR="005D4883" w:rsidRPr="001A6035">
        <w:rPr>
          <w:rFonts w:eastAsia="Times New Roman" w:cstheme="minorHAnsi"/>
          <w:i/>
          <w:iCs/>
          <w:color w:val="000000"/>
          <w:sz w:val="20"/>
          <w:szCs w:val="20"/>
        </w:rPr>
        <w:t>нэрээр</w:t>
      </w:r>
      <w:proofErr w:type="spellEnd"/>
      <w:r w:rsidR="005D4883" w:rsidRPr="001A6035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5D4883" w:rsidRPr="001A6035">
        <w:rPr>
          <w:rFonts w:eastAsia="Times New Roman" w:cstheme="minorHAnsi"/>
          <w:i/>
          <w:iCs/>
          <w:color w:val="000000"/>
          <w:sz w:val="20"/>
          <w:szCs w:val="20"/>
        </w:rPr>
        <w:t>бүртгэнэ</w:t>
      </w:r>
      <w:proofErr w:type="spellEnd"/>
      <w:r w:rsidR="005D4883" w:rsidRPr="001F4EDA">
        <w:rPr>
          <w:rFonts w:eastAsia="Times New Roman" w:cstheme="minorHAnsi"/>
          <w:i/>
          <w:iCs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4883" w:rsidRPr="001F4EDA" w14:paraId="4E6E3BAD" w14:textId="77777777" w:rsidTr="001F4EDA">
        <w:tc>
          <w:tcPr>
            <w:tcW w:w="9350" w:type="dxa"/>
            <w:vAlign w:val="center"/>
          </w:tcPr>
          <w:p w14:paraId="65C840E3" w14:textId="336AD7C3" w:rsidR="005D4883" w:rsidRPr="00996510" w:rsidRDefault="005D4883" w:rsidP="00374402">
            <w:pPr>
              <w:spacing w:before="240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99651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  <w:t xml:space="preserve">Нэр: </w:t>
            </w:r>
          </w:p>
        </w:tc>
      </w:tr>
    </w:tbl>
    <w:p w14:paraId="6F0B0C40" w14:textId="036426DB" w:rsidR="0012161E" w:rsidRPr="001F4EDA" w:rsidRDefault="0012161E" w:rsidP="00374402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0D8C3B9E" w14:textId="3F019B7F" w:rsidR="001A6035" w:rsidRPr="001F4EDA" w:rsidRDefault="00F352DC" w:rsidP="0037440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  <w:r>
        <w:rPr>
          <w:rFonts w:eastAsia="Times New Roman" w:cstheme="minorHAnsi"/>
          <w:b/>
          <w:bCs/>
          <w:sz w:val="24"/>
          <w:szCs w:val="24"/>
          <w:lang w:val="mn-MN"/>
        </w:rPr>
        <w:t xml:space="preserve">1.2. </w:t>
      </w:r>
      <w:proofErr w:type="spellStart"/>
      <w:r w:rsidR="005D4883" w:rsidRPr="001A6035">
        <w:rPr>
          <w:rFonts w:eastAsia="Times New Roman" w:cstheme="minorHAnsi"/>
          <w:b/>
          <w:bCs/>
          <w:color w:val="000000"/>
          <w:sz w:val="24"/>
          <w:szCs w:val="24"/>
        </w:rPr>
        <w:t>Тахилга</w:t>
      </w:r>
      <w:proofErr w:type="spellEnd"/>
      <w:r w:rsidR="005D4883" w:rsidRPr="001A6035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5D4883" w:rsidRPr="001A6035">
        <w:rPr>
          <w:rFonts w:eastAsia="Times New Roman" w:cstheme="minorHAnsi"/>
          <w:b/>
          <w:bCs/>
          <w:color w:val="000000"/>
          <w:sz w:val="24"/>
          <w:szCs w:val="24"/>
        </w:rPr>
        <w:t>шүтлэгт</w:t>
      </w:r>
      <w:proofErr w:type="spellEnd"/>
      <w:r w:rsidR="005D4883" w:rsidRPr="001A6035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5D4883" w:rsidRPr="001A6035">
        <w:rPr>
          <w:rFonts w:eastAsia="Times New Roman" w:cstheme="minorHAnsi"/>
          <w:b/>
          <w:bCs/>
          <w:color w:val="000000"/>
          <w:sz w:val="24"/>
          <w:szCs w:val="24"/>
        </w:rPr>
        <w:t>газрын</w:t>
      </w:r>
      <w:proofErr w:type="spellEnd"/>
      <w:r w:rsidR="005D4883" w:rsidRPr="001A6035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5D4883" w:rsidRPr="001F4EDA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харьяалал</w:t>
      </w:r>
    </w:p>
    <w:p w14:paraId="7EDBB308" w14:textId="77777777" w:rsidR="005D4883" w:rsidRPr="001F4EDA" w:rsidRDefault="005D4883" w:rsidP="00374402">
      <w:pPr>
        <w:spacing w:after="0" w:line="240" w:lineRule="auto"/>
        <w:jc w:val="right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</w:p>
    <w:p w14:paraId="7FAE22C3" w14:textId="24E92351" w:rsidR="005D4883" w:rsidRPr="00996510" w:rsidRDefault="005D4883" w:rsidP="00374402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  <w:r w:rsidRPr="001F4ED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Энд тухайн тахилга шүтлэгт газрын харьяа аймаг/нийслэл, сум/дүүргийг тодорхойлон бичнэ.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5D4883" w:rsidRPr="001F4EDA" w14:paraId="7A1EFD47" w14:textId="77777777" w:rsidTr="005D4883">
        <w:tc>
          <w:tcPr>
            <w:tcW w:w="2605" w:type="dxa"/>
          </w:tcPr>
          <w:p w14:paraId="28FB0634" w14:textId="2DBC0617" w:rsidR="005D4883" w:rsidRPr="001F4EDA" w:rsidRDefault="005D4883" w:rsidP="00374402">
            <w:pPr>
              <w:spacing w:before="24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F4EDA">
              <w:rPr>
                <w:rFonts w:cstheme="minorHAnsi"/>
                <w:b/>
                <w:sz w:val="20"/>
                <w:szCs w:val="20"/>
              </w:rPr>
              <w:t>Аймаг</w:t>
            </w:r>
            <w:proofErr w:type="spellEnd"/>
            <w:r w:rsidRPr="001F4EDA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1F4EDA">
              <w:rPr>
                <w:rFonts w:cstheme="minorHAnsi"/>
                <w:b/>
                <w:sz w:val="20"/>
                <w:szCs w:val="20"/>
                <w:lang w:val="mn-MN"/>
              </w:rPr>
              <w:t>н</w:t>
            </w:r>
            <w:proofErr w:type="spellStart"/>
            <w:r w:rsidRPr="001F4EDA">
              <w:rPr>
                <w:rFonts w:cstheme="minorHAnsi"/>
                <w:b/>
                <w:sz w:val="20"/>
                <w:szCs w:val="20"/>
              </w:rPr>
              <w:t>ийслэл</w:t>
            </w:r>
            <w:proofErr w:type="spellEnd"/>
          </w:p>
        </w:tc>
        <w:tc>
          <w:tcPr>
            <w:tcW w:w="6745" w:type="dxa"/>
          </w:tcPr>
          <w:p w14:paraId="4129C2B2" w14:textId="77777777" w:rsidR="005D4883" w:rsidRPr="001F4EDA" w:rsidRDefault="005D4883" w:rsidP="00374402">
            <w:pPr>
              <w:spacing w:before="24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D4883" w:rsidRPr="001F4EDA" w14:paraId="59B16D45" w14:textId="77777777" w:rsidTr="005D4883">
        <w:tc>
          <w:tcPr>
            <w:tcW w:w="2605" w:type="dxa"/>
          </w:tcPr>
          <w:p w14:paraId="11E78C19" w14:textId="0DDB0766" w:rsidR="005D4883" w:rsidRPr="001F4EDA" w:rsidRDefault="005D4883" w:rsidP="00374402">
            <w:pPr>
              <w:spacing w:before="24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F4EDA">
              <w:rPr>
                <w:rFonts w:cstheme="minorHAnsi"/>
                <w:b/>
                <w:sz w:val="20"/>
                <w:szCs w:val="20"/>
              </w:rPr>
              <w:t>Сум</w:t>
            </w:r>
            <w:proofErr w:type="spellEnd"/>
            <w:r w:rsidRPr="001F4EDA">
              <w:rPr>
                <w:rFonts w:cstheme="minorHAnsi"/>
                <w:b/>
                <w:sz w:val="20"/>
                <w:szCs w:val="20"/>
              </w:rPr>
              <w:t>,</w:t>
            </w:r>
            <w:r w:rsidRPr="001F4EDA">
              <w:rPr>
                <w:rFonts w:cstheme="minorHAnsi"/>
                <w:b/>
                <w:sz w:val="20"/>
                <w:szCs w:val="20"/>
                <w:lang w:val="mn-MN"/>
              </w:rPr>
              <w:t xml:space="preserve"> дүүрэг</w:t>
            </w:r>
          </w:p>
        </w:tc>
        <w:tc>
          <w:tcPr>
            <w:tcW w:w="6745" w:type="dxa"/>
          </w:tcPr>
          <w:p w14:paraId="7AF665EF" w14:textId="77777777" w:rsidR="005D4883" w:rsidRPr="001F4EDA" w:rsidRDefault="005D4883" w:rsidP="00374402">
            <w:pPr>
              <w:spacing w:before="24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7E92A91" w14:textId="5712E127" w:rsidR="005D4883" w:rsidRPr="001F4EDA" w:rsidRDefault="005D4883" w:rsidP="0037440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7D7DC3C" w14:textId="0E01A03E" w:rsidR="001A6035" w:rsidRPr="001F4EDA" w:rsidRDefault="00F352DC" w:rsidP="0037440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  <w:lang w:val="mn-MN"/>
        </w:rPr>
        <w:t>1.3.</w:t>
      </w:r>
      <w:r w:rsidR="001A6035" w:rsidRPr="001A6035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="001A6035" w:rsidRPr="001A6035">
        <w:rPr>
          <w:rFonts w:eastAsia="Times New Roman" w:cstheme="minorHAnsi"/>
          <w:b/>
          <w:bCs/>
          <w:color w:val="000000"/>
        </w:rPr>
        <w:t>Тахилга</w:t>
      </w:r>
      <w:proofErr w:type="spellEnd"/>
      <w:r w:rsidR="001F4EDA" w:rsidRPr="001F4EDA">
        <w:rPr>
          <w:rFonts w:eastAsia="Times New Roman" w:cstheme="minorHAnsi"/>
          <w:b/>
          <w:bCs/>
          <w:color w:val="000000"/>
          <w:lang w:val="mn-MN"/>
        </w:rPr>
        <w:t xml:space="preserve"> шүтлэгт</w:t>
      </w:r>
      <w:r w:rsidR="001A6035" w:rsidRPr="001A6035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="001A6035" w:rsidRPr="001A6035">
        <w:rPr>
          <w:rFonts w:eastAsia="Times New Roman" w:cstheme="minorHAnsi"/>
          <w:b/>
          <w:bCs/>
          <w:color w:val="000000"/>
        </w:rPr>
        <w:t>газрын</w:t>
      </w:r>
      <w:proofErr w:type="spellEnd"/>
      <w:r w:rsidR="001A6035" w:rsidRPr="001A6035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="001A6035" w:rsidRPr="001A6035">
        <w:rPr>
          <w:rFonts w:eastAsia="Times New Roman" w:cstheme="minorHAnsi"/>
          <w:b/>
          <w:bCs/>
          <w:color w:val="000000"/>
        </w:rPr>
        <w:t>төрөл</w:t>
      </w:r>
      <w:proofErr w:type="spellEnd"/>
    </w:p>
    <w:p w14:paraId="2E4F5234" w14:textId="77777777" w:rsidR="001F4EDA" w:rsidRPr="001F4EDA" w:rsidRDefault="001F4EDA" w:rsidP="0037440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</w:rPr>
      </w:pPr>
    </w:p>
    <w:p w14:paraId="6D5535DB" w14:textId="4E6FDB75" w:rsidR="005D4883" w:rsidRPr="001F4EDA" w:rsidRDefault="001F4EDA" w:rsidP="00374402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  <w:r w:rsidRPr="001F4ED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Энд тухайн тахилга шүтлэгт газарт хамаарах төрлийг сонгон тэмдэглэнэ.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4883" w:rsidRPr="001F4EDA" w14:paraId="447F3B4B" w14:textId="77777777" w:rsidTr="005D4883">
        <w:tc>
          <w:tcPr>
            <w:tcW w:w="9350" w:type="dxa"/>
          </w:tcPr>
          <w:p w14:paraId="1E29CF10" w14:textId="07813313" w:rsidR="001F4EDA" w:rsidRPr="001F4EDA" w:rsidRDefault="00C63D5E" w:rsidP="00374402">
            <w:pPr>
              <w:pStyle w:val="ListParagraph"/>
              <w:ind w:right="-2880"/>
              <w:outlineLvl w:val="0"/>
              <w:rPr>
                <w:rFonts w:cstheme="minorHAnsi"/>
                <w:sz w:val="20"/>
                <w:szCs w:val="20"/>
                <w:lang w:val="mn-MN"/>
              </w:rPr>
            </w:pPr>
            <w:sdt>
              <w:sdtPr>
                <w:rPr>
                  <w:rFonts w:cstheme="minorHAnsi"/>
                  <w:sz w:val="20"/>
                  <w:szCs w:val="20"/>
                  <w:lang w:val="mn-MN"/>
                </w:rPr>
                <w:id w:val="174775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F5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1F4EDA" w:rsidRPr="001F4EDA">
              <w:rPr>
                <w:rFonts w:cstheme="minorHAnsi"/>
                <w:sz w:val="20"/>
                <w:szCs w:val="20"/>
                <w:lang w:val="mn-MN"/>
              </w:rPr>
              <w:t xml:space="preserve">  Уул</w:t>
            </w:r>
          </w:p>
          <w:p w14:paraId="2C0A9424" w14:textId="68F4C637" w:rsidR="005D4883" w:rsidRDefault="00C63D5E" w:rsidP="00374402">
            <w:pPr>
              <w:pStyle w:val="ListParagraph"/>
              <w:ind w:right="-2880"/>
              <w:outlineLvl w:val="0"/>
              <w:rPr>
                <w:rFonts w:cstheme="minorHAnsi"/>
                <w:sz w:val="20"/>
                <w:szCs w:val="20"/>
                <w:lang w:val="mn-MN"/>
              </w:rPr>
            </w:pPr>
            <w:sdt>
              <w:sdtPr>
                <w:rPr>
                  <w:rFonts w:cstheme="minorHAnsi"/>
                  <w:sz w:val="20"/>
                  <w:szCs w:val="20"/>
                  <w:lang w:val="mn-MN"/>
                </w:rPr>
                <w:id w:val="-14182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15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1F4EDA" w:rsidRPr="001F4EDA">
              <w:rPr>
                <w:rFonts w:cstheme="minorHAnsi"/>
                <w:sz w:val="20"/>
                <w:szCs w:val="20"/>
                <w:lang w:val="mn-MN"/>
              </w:rPr>
              <w:t xml:space="preserve">  </w:t>
            </w:r>
            <w:r w:rsidR="005D4883" w:rsidRPr="001F4EDA">
              <w:rPr>
                <w:rFonts w:cstheme="minorHAnsi"/>
                <w:sz w:val="20"/>
                <w:szCs w:val="20"/>
                <w:lang w:val="mn-MN"/>
              </w:rPr>
              <w:t xml:space="preserve">Гол, </w:t>
            </w:r>
            <w:r w:rsidR="009C3EC0">
              <w:rPr>
                <w:rFonts w:cstheme="minorHAnsi"/>
                <w:sz w:val="20"/>
                <w:szCs w:val="20"/>
                <w:lang w:val="mn-MN"/>
              </w:rPr>
              <w:t>нуур</w:t>
            </w:r>
          </w:p>
          <w:p w14:paraId="12848335" w14:textId="34037F05" w:rsidR="009C3EC0" w:rsidRPr="00415517" w:rsidRDefault="00C63D5E" w:rsidP="00374402">
            <w:pPr>
              <w:pStyle w:val="ListParagraph"/>
              <w:ind w:right="-2880"/>
              <w:outlineLvl w:val="0"/>
              <w:rPr>
                <w:rFonts w:cstheme="minorHAnsi"/>
                <w:sz w:val="20"/>
                <w:szCs w:val="20"/>
                <w:lang w:val="mn-MN"/>
              </w:rPr>
            </w:pPr>
            <w:sdt>
              <w:sdtPr>
                <w:rPr>
                  <w:rFonts w:cstheme="minorHAnsi"/>
                  <w:sz w:val="20"/>
                  <w:szCs w:val="20"/>
                  <w:lang w:val="mn-MN"/>
                </w:rPr>
                <w:id w:val="-73353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51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415517" w:rsidRPr="001F4EDA">
              <w:rPr>
                <w:rFonts w:cstheme="minorHAnsi"/>
                <w:sz w:val="20"/>
                <w:szCs w:val="20"/>
                <w:lang w:val="mn-MN"/>
              </w:rPr>
              <w:t xml:space="preserve">  </w:t>
            </w:r>
            <w:r w:rsidR="009C3EC0" w:rsidRPr="00415517">
              <w:rPr>
                <w:rFonts w:cstheme="minorHAnsi"/>
                <w:sz w:val="20"/>
                <w:szCs w:val="20"/>
                <w:lang w:val="mn-MN"/>
              </w:rPr>
              <w:t>Булаг, рашаан</w:t>
            </w:r>
          </w:p>
          <w:p w14:paraId="2CE1ED44" w14:textId="07AB16D8" w:rsidR="005D4883" w:rsidRPr="009C3EC0" w:rsidRDefault="00C63D5E" w:rsidP="00374402">
            <w:pPr>
              <w:pStyle w:val="ListParagraph"/>
              <w:ind w:right="-2880"/>
              <w:outlineLvl w:val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val="mn-MN"/>
                </w:rPr>
                <w:id w:val="73149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0C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1F4EDA" w:rsidRPr="001F4EDA">
              <w:rPr>
                <w:rFonts w:cstheme="minorHAnsi"/>
                <w:sz w:val="20"/>
                <w:szCs w:val="20"/>
                <w:lang w:val="mn-MN"/>
              </w:rPr>
              <w:t xml:space="preserve">  </w:t>
            </w:r>
            <w:r w:rsidR="005D4883" w:rsidRPr="001F4EDA">
              <w:rPr>
                <w:rFonts w:cstheme="minorHAnsi"/>
                <w:sz w:val="20"/>
                <w:szCs w:val="20"/>
                <w:lang w:val="mn-MN"/>
              </w:rPr>
              <w:t xml:space="preserve">Хөшөө </w:t>
            </w:r>
            <w:r w:rsidR="009C3EC0">
              <w:rPr>
                <w:rFonts w:cstheme="minorHAnsi"/>
                <w:sz w:val="20"/>
                <w:szCs w:val="20"/>
                <w:lang w:val="mn-MN"/>
              </w:rPr>
              <w:t xml:space="preserve">дурсгал </w:t>
            </w:r>
            <w:r w:rsidR="009C3EC0">
              <w:rPr>
                <w:rFonts w:cstheme="minorHAnsi"/>
                <w:sz w:val="20"/>
                <w:szCs w:val="20"/>
              </w:rPr>
              <w:t>/</w:t>
            </w:r>
            <w:r w:rsidR="009C3EC0">
              <w:rPr>
                <w:rFonts w:cstheme="minorHAnsi"/>
                <w:sz w:val="20"/>
                <w:szCs w:val="20"/>
                <w:lang w:val="mn-MN"/>
              </w:rPr>
              <w:t>хүн чулуу, буган хөшөө, гэрэлт хөшөө гэх мэт</w:t>
            </w:r>
            <w:r w:rsidR="009C3EC0">
              <w:rPr>
                <w:rFonts w:cstheme="minorHAnsi"/>
                <w:sz w:val="20"/>
                <w:szCs w:val="20"/>
              </w:rPr>
              <w:t>/</w:t>
            </w:r>
          </w:p>
          <w:p w14:paraId="7258086A" w14:textId="6B74B55A" w:rsidR="005D4883" w:rsidRPr="001F4EDA" w:rsidRDefault="00C63D5E" w:rsidP="00374402">
            <w:pPr>
              <w:pStyle w:val="ListParagraph"/>
              <w:ind w:right="-2880"/>
              <w:outlineLvl w:val="0"/>
              <w:rPr>
                <w:rFonts w:cstheme="minorHAnsi"/>
                <w:sz w:val="20"/>
                <w:szCs w:val="20"/>
                <w:lang w:val="mn-MN"/>
              </w:rPr>
            </w:pPr>
            <w:sdt>
              <w:sdtPr>
                <w:rPr>
                  <w:rFonts w:cstheme="minorHAnsi"/>
                  <w:sz w:val="20"/>
                  <w:szCs w:val="20"/>
                  <w:lang w:val="mn-MN"/>
                </w:rPr>
                <w:id w:val="85369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0C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1F4EDA" w:rsidRPr="001F4EDA">
              <w:rPr>
                <w:rFonts w:cstheme="minorHAnsi"/>
                <w:sz w:val="20"/>
                <w:szCs w:val="20"/>
                <w:lang w:val="mn-MN"/>
              </w:rPr>
              <w:t xml:space="preserve">  </w:t>
            </w:r>
            <w:r w:rsidR="005D4883" w:rsidRPr="001F4EDA">
              <w:rPr>
                <w:rFonts w:cstheme="minorHAnsi"/>
                <w:sz w:val="20"/>
                <w:szCs w:val="20"/>
                <w:lang w:val="mn-MN"/>
              </w:rPr>
              <w:t xml:space="preserve">Мод </w:t>
            </w:r>
          </w:p>
          <w:p w14:paraId="4763389A" w14:textId="3DA9D17D" w:rsidR="005D4883" w:rsidRPr="001F4EDA" w:rsidRDefault="00C63D5E" w:rsidP="00374402">
            <w:pPr>
              <w:pStyle w:val="ListParagraph"/>
              <w:ind w:right="-2880"/>
              <w:outlineLvl w:val="0"/>
              <w:rPr>
                <w:rFonts w:cstheme="minorHAnsi"/>
                <w:sz w:val="20"/>
                <w:szCs w:val="20"/>
                <w:lang w:val="mn-MN"/>
              </w:rPr>
            </w:pPr>
            <w:sdt>
              <w:sdtPr>
                <w:rPr>
                  <w:rFonts w:cstheme="minorHAnsi"/>
                  <w:sz w:val="20"/>
                  <w:szCs w:val="20"/>
                  <w:lang w:val="mn-MN"/>
                </w:rPr>
                <w:id w:val="15242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0C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1F4EDA" w:rsidRPr="001F4EDA">
              <w:rPr>
                <w:rFonts w:cstheme="minorHAnsi"/>
                <w:sz w:val="20"/>
                <w:szCs w:val="20"/>
                <w:lang w:val="mn-MN"/>
              </w:rPr>
              <w:t xml:space="preserve">  </w:t>
            </w:r>
            <w:r w:rsidR="005D4883" w:rsidRPr="001F4EDA">
              <w:rPr>
                <w:rFonts w:cstheme="minorHAnsi"/>
                <w:sz w:val="20"/>
                <w:szCs w:val="20"/>
                <w:lang w:val="mn-MN"/>
              </w:rPr>
              <w:t>Бусад .........</w:t>
            </w:r>
          </w:p>
        </w:tc>
      </w:tr>
    </w:tbl>
    <w:p w14:paraId="10729052" w14:textId="77777777" w:rsidR="005D4883" w:rsidRPr="001A6035" w:rsidRDefault="005D4883" w:rsidP="0037440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AF42B74" w14:textId="4E319344" w:rsidR="001A6035" w:rsidRDefault="00666E32" w:rsidP="00374402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1.4.</w:t>
      </w:r>
      <w:r w:rsidR="001A6035" w:rsidRPr="001A6035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1A6035" w:rsidRPr="001A6035">
        <w:rPr>
          <w:rFonts w:eastAsia="Times New Roman" w:cstheme="minorHAnsi"/>
          <w:b/>
          <w:bCs/>
          <w:color w:val="000000"/>
          <w:sz w:val="24"/>
          <w:szCs w:val="24"/>
        </w:rPr>
        <w:t>Тахилга</w:t>
      </w:r>
      <w:proofErr w:type="spellEnd"/>
      <w:r w:rsidR="001A6035" w:rsidRPr="001A6035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1A6035" w:rsidRPr="001A6035">
        <w:rPr>
          <w:rFonts w:eastAsia="Times New Roman" w:cstheme="minorHAnsi"/>
          <w:b/>
          <w:bCs/>
          <w:color w:val="000000"/>
          <w:sz w:val="24"/>
          <w:szCs w:val="24"/>
        </w:rPr>
        <w:t>шүтлэгт</w:t>
      </w:r>
      <w:proofErr w:type="spellEnd"/>
      <w:r w:rsidR="001A6035" w:rsidRPr="001A6035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1A6035" w:rsidRPr="001A6035">
        <w:rPr>
          <w:rFonts w:eastAsia="Times New Roman" w:cstheme="minorHAnsi"/>
          <w:b/>
          <w:bCs/>
          <w:color w:val="000000"/>
          <w:sz w:val="24"/>
          <w:szCs w:val="24"/>
        </w:rPr>
        <w:t>газрын</w:t>
      </w:r>
      <w:proofErr w:type="spellEnd"/>
      <w:r w:rsidR="001A6035" w:rsidRPr="001A6035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1A6035" w:rsidRPr="001A6035">
        <w:rPr>
          <w:rFonts w:eastAsia="Times New Roman" w:cstheme="minorHAnsi"/>
          <w:b/>
          <w:bCs/>
          <w:color w:val="000000"/>
          <w:sz w:val="24"/>
          <w:szCs w:val="24"/>
        </w:rPr>
        <w:t>байршил</w:t>
      </w:r>
      <w:proofErr w:type="spellEnd"/>
    </w:p>
    <w:p w14:paraId="1444DB31" w14:textId="1EFC95FF" w:rsidR="007C5587" w:rsidRPr="001A6035" w:rsidRDefault="007C5587" w:rsidP="00374402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val="mn-MN"/>
        </w:rPr>
      </w:pPr>
      <w:r w:rsidRPr="007C5587">
        <w:rPr>
          <w:rFonts w:eastAsia="Times New Roman" w:cstheme="minorHAnsi"/>
          <w:i/>
          <w:iCs/>
          <w:sz w:val="20"/>
          <w:szCs w:val="20"/>
          <w:lang w:val="mn-MN"/>
        </w:rPr>
        <w:t>Энд тухайн тахилга шүтлэгт газрын байршлын уртраг, өргөрөг</w:t>
      </w:r>
      <w:r>
        <w:rPr>
          <w:rFonts w:eastAsia="Times New Roman" w:cstheme="minorHAnsi"/>
          <w:i/>
          <w:iCs/>
          <w:sz w:val="20"/>
          <w:szCs w:val="20"/>
          <w:lang w:val="mn-MN"/>
        </w:rPr>
        <w:t>, өндөрши</w:t>
      </w:r>
      <w:r w:rsidRPr="007C5587">
        <w:rPr>
          <w:rFonts w:eastAsia="Times New Roman" w:cstheme="minorHAnsi"/>
          <w:i/>
          <w:iCs/>
          <w:sz w:val="20"/>
          <w:szCs w:val="20"/>
          <w:lang w:val="mn-MN"/>
        </w:rPr>
        <w:t>л</w:t>
      </w:r>
      <w:r>
        <w:rPr>
          <w:rFonts w:eastAsia="Times New Roman" w:cstheme="minorHAnsi"/>
          <w:i/>
          <w:iCs/>
          <w:sz w:val="20"/>
          <w:szCs w:val="20"/>
          <w:lang w:val="mn-MN"/>
        </w:rPr>
        <w:t xml:space="preserve"> болон хамгийн ойр байрлах </w:t>
      </w:r>
      <w:r w:rsidR="00C36A99">
        <w:rPr>
          <w:rFonts w:eastAsia="Times New Roman" w:cstheme="minorHAnsi"/>
          <w:i/>
          <w:iCs/>
          <w:sz w:val="20"/>
          <w:szCs w:val="20"/>
          <w:lang w:val="mn-MN"/>
        </w:rPr>
        <w:t xml:space="preserve">сум, </w:t>
      </w:r>
      <w:r>
        <w:rPr>
          <w:rFonts w:eastAsia="Times New Roman" w:cstheme="minorHAnsi"/>
          <w:i/>
          <w:iCs/>
          <w:sz w:val="20"/>
          <w:szCs w:val="20"/>
          <w:lang w:val="mn-MN"/>
        </w:rPr>
        <w:t xml:space="preserve">засаг захиргааны нэгжээс аль зүгт хэдэн км зайд оршдог тухай мэдээллийг оруулна.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EB50C7" w14:paraId="684EFC5A" w14:textId="77777777" w:rsidTr="00EB50C7">
        <w:tc>
          <w:tcPr>
            <w:tcW w:w="3775" w:type="dxa"/>
          </w:tcPr>
          <w:p w14:paraId="092274F2" w14:textId="24871710" w:rsidR="00EB50C7" w:rsidRPr="00EB50C7" w:rsidRDefault="00F11644" w:rsidP="0037440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Өргөрөг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(N)</w:t>
            </w:r>
          </w:p>
        </w:tc>
        <w:tc>
          <w:tcPr>
            <w:tcW w:w="5575" w:type="dxa"/>
          </w:tcPr>
          <w:p w14:paraId="09ED1BC5" w14:textId="2DE1A088" w:rsidR="00EB50C7" w:rsidRPr="002E0FD9" w:rsidRDefault="002E0FD9" w:rsidP="0037440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E0F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___</w:t>
            </w:r>
            <w:r w:rsidR="00F11644" w:rsidRPr="002E0F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° </w:t>
            </w:r>
            <w:r w:rsidRPr="002E0F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__</w:t>
            </w:r>
            <w:r w:rsidR="00F11644" w:rsidRPr="002E0F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’ </w:t>
            </w:r>
            <w:r w:rsidRPr="002E0F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__</w:t>
            </w:r>
            <w:r w:rsidR="00F11644" w:rsidRPr="002E0F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” N</w:t>
            </w:r>
          </w:p>
        </w:tc>
      </w:tr>
      <w:tr w:rsidR="00EB50C7" w14:paraId="40911C2F" w14:textId="77777777" w:rsidTr="00EB50C7">
        <w:tc>
          <w:tcPr>
            <w:tcW w:w="3775" w:type="dxa"/>
          </w:tcPr>
          <w:p w14:paraId="3933F3D8" w14:textId="40618C0A" w:rsidR="00EB50C7" w:rsidRPr="00EB50C7" w:rsidRDefault="00F11644" w:rsidP="0037440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 xml:space="preserve">Уртраг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(E)</w:t>
            </w:r>
          </w:p>
        </w:tc>
        <w:tc>
          <w:tcPr>
            <w:tcW w:w="5575" w:type="dxa"/>
          </w:tcPr>
          <w:p w14:paraId="191E7592" w14:textId="6B4414DF" w:rsidR="00EB50C7" w:rsidRPr="002E0FD9" w:rsidRDefault="002E0FD9" w:rsidP="0037440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E0F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___</w:t>
            </w:r>
            <w:r w:rsidR="00F11644" w:rsidRPr="002E0F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° </w:t>
            </w:r>
            <w:r w:rsidRPr="002E0F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__</w:t>
            </w:r>
            <w:r w:rsidR="00F11644" w:rsidRPr="002E0F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’ </w:t>
            </w:r>
            <w:r w:rsidRPr="002E0F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__</w:t>
            </w:r>
            <w:r w:rsidR="00F11644" w:rsidRPr="002E0F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” E</w:t>
            </w:r>
          </w:p>
        </w:tc>
      </w:tr>
      <w:tr w:rsidR="00EB50C7" w14:paraId="0325A93A" w14:textId="77777777" w:rsidTr="00EB50C7">
        <w:tc>
          <w:tcPr>
            <w:tcW w:w="3775" w:type="dxa"/>
          </w:tcPr>
          <w:p w14:paraId="19F30F1E" w14:textId="47ADC25C" w:rsidR="00EB50C7" w:rsidRPr="006427D9" w:rsidRDefault="00EB50C7" w:rsidP="00374402">
            <w:pPr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Өндөршил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6427D9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2E0FD9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ДТД</w:t>
            </w:r>
            <w:r w:rsidR="006427D9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75" w:type="dxa"/>
          </w:tcPr>
          <w:p w14:paraId="1C97B5C9" w14:textId="2F46B917" w:rsidR="00EB50C7" w:rsidRPr="002E0FD9" w:rsidRDefault="002E0FD9" w:rsidP="00374402">
            <w:pPr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</w:pPr>
            <w:r w:rsidRPr="002E0FD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________ </w:t>
            </w:r>
            <w:r w:rsidRPr="002E0FD9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метр</w:t>
            </w:r>
          </w:p>
        </w:tc>
      </w:tr>
      <w:tr w:rsidR="00EB50C7" w14:paraId="034446E4" w14:textId="77777777" w:rsidTr="00EB50C7">
        <w:tc>
          <w:tcPr>
            <w:tcW w:w="3775" w:type="dxa"/>
          </w:tcPr>
          <w:p w14:paraId="56D9DB4E" w14:textId="3B9BFA99" w:rsidR="00EB50C7" w:rsidRPr="00EB50C7" w:rsidRDefault="00EB50C7" w:rsidP="00374402">
            <w:pPr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 xml:space="preserve">Хамгийн ойр байрлах </w:t>
            </w:r>
            <w:r w:rsidR="006427D9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сум, засаг захиргааны нэгж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, түүнээс аль зүгт хэдэн км зайд оршдог</w:t>
            </w:r>
          </w:p>
        </w:tc>
        <w:tc>
          <w:tcPr>
            <w:tcW w:w="5575" w:type="dxa"/>
          </w:tcPr>
          <w:p w14:paraId="7EBF12E1" w14:textId="77777777" w:rsidR="00EB50C7" w:rsidRDefault="00EB50C7" w:rsidP="0037440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D6BB2A7" w14:textId="4CD11928" w:rsidR="001A6035" w:rsidRDefault="001A6035" w:rsidP="0037440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24C6A2" w14:textId="4F74EF49" w:rsidR="00C74F74" w:rsidRPr="00561A43" w:rsidRDefault="00F352DC" w:rsidP="00374402">
      <w:pPr>
        <w:spacing w:line="240" w:lineRule="auto"/>
        <w:rPr>
          <w:rFonts w:eastAsia="Times New Roman" w:cstheme="minorHAnsi"/>
          <w:sz w:val="24"/>
          <w:szCs w:val="24"/>
          <w:lang w:val="mn-MN"/>
        </w:rPr>
      </w:pPr>
      <w:r w:rsidRPr="001A6035">
        <w:rPr>
          <w:rFonts w:eastAsia="Times New Roman" w:cstheme="minorHAnsi"/>
          <w:b/>
          <w:bCs/>
          <w:color w:val="000000"/>
          <w:sz w:val="24"/>
          <w:szCs w:val="24"/>
        </w:rPr>
        <w:t>II. ТАХИЛГА ШҮТЛЭГ</w:t>
      </w:r>
      <w:r w:rsidR="00666E32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 xml:space="preserve">Т ГАЗРЫН </w:t>
      </w:r>
      <w:r w:rsidRPr="00C8652C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ТОДОРХОЙЛОЛТ</w:t>
      </w:r>
    </w:p>
    <w:p w14:paraId="31DF9D39" w14:textId="11BA5AA3" w:rsidR="00415517" w:rsidRPr="00415517" w:rsidRDefault="00415517" w:rsidP="00374402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  <w:r w:rsidRPr="00415517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 xml:space="preserve">2.1. </w:t>
      </w: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Тахилга шүтлэгт газрын тодорхойлолт</w:t>
      </w:r>
    </w:p>
    <w:p w14:paraId="347FB65C" w14:textId="0D01D5B2" w:rsidR="00415517" w:rsidRDefault="00415517" w:rsidP="0037440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</w:p>
    <w:p w14:paraId="1A6FCD6E" w14:textId="4E28BE8A" w:rsidR="005C2246" w:rsidRDefault="005C2246" w:rsidP="0037440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</w:p>
    <w:p w14:paraId="0C229C36" w14:textId="77777777" w:rsidR="005C2246" w:rsidRDefault="005C2246" w:rsidP="0037440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</w:p>
    <w:p w14:paraId="59082D15" w14:textId="2D0BB085" w:rsidR="00666E32" w:rsidRPr="00415517" w:rsidRDefault="00415517" w:rsidP="0037440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4"/>
          <w:szCs w:val="24"/>
          <w:lang w:val="mn-MN"/>
        </w:rPr>
      </w:pPr>
      <w:r w:rsidRPr="00415517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Э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н</w:t>
      </w:r>
      <w:r w:rsidRPr="00415517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д т</w:t>
      </w:r>
      <w:r w:rsidR="00666E32" w:rsidRPr="00415517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ахилга шүтлэгт газрын төлөв байдал, шинж чанар, учир холбогдол, үнэ цэнийг товч тодорхой тодохойлон бичнэ.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5517" w14:paraId="6934D688" w14:textId="77777777" w:rsidTr="00415517">
        <w:tc>
          <w:tcPr>
            <w:tcW w:w="9350" w:type="dxa"/>
          </w:tcPr>
          <w:p w14:paraId="2FD9E438" w14:textId="77777777" w:rsidR="00415517" w:rsidRDefault="00415517" w:rsidP="00374402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</w:pPr>
          </w:p>
          <w:p w14:paraId="4CE0DAC0" w14:textId="2B1716FE" w:rsidR="00415517" w:rsidRDefault="00415517" w:rsidP="00374402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</w:pPr>
          </w:p>
        </w:tc>
      </w:tr>
    </w:tbl>
    <w:p w14:paraId="5E008BF5" w14:textId="77777777" w:rsidR="00415517" w:rsidRDefault="00415517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383CC079" w14:textId="0307D199" w:rsidR="00666E32" w:rsidRPr="00C8652C" w:rsidRDefault="00666E32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III.</w:t>
      </w:r>
      <w:r w:rsidRPr="00C8652C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C8652C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ТАХИЛГА ШҮТЛЭГИЙН ЗАН ҮЙЛ</w:t>
      </w:r>
    </w:p>
    <w:p w14:paraId="1B9D5586" w14:textId="77777777" w:rsidR="00666E32" w:rsidRDefault="00666E32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</w:p>
    <w:p w14:paraId="01EAD696" w14:textId="0762BB11" w:rsidR="00C74F74" w:rsidRPr="00666E32" w:rsidRDefault="00666E32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3.1.</w:t>
      </w:r>
      <w:r w:rsidR="00C74F74" w:rsidRPr="00C8652C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З</w:t>
      </w:r>
      <w:r w:rsidR="00C74F74" w:rsidRPr="00C8652C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ан үйл</w:t>
      </w: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ийн тодорхойлолт</w:t>
      </w:r>
    </w:p>
    <w:p w14:paraId="45A2ABB7" w14:textId="77777777" w:rsidR="00415517" w:rsidRDefault="00415517" w:rsidP="00374402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mn-MN"/>
        </w:rPr>
      </w:pPr>
    </w:p>
    <w:p w14:paraId="39696D64" w14:textId="56062ABE" w:rsidR="00C74F74" w:rsidRPr="00831B31" w:rsidRDefault="00C74F74" w:rsidP="0037440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  <w:r w:rsidRPr="00831B31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Энд тухайн газарт үйлддэг тахилга шүтлэгийн зан үйлийн талаар дор жагсаасан сэдвийн хүрээнд  тодорхойлж бичнэ.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955"/>
        <w:gridCol w:w="5400"/>
      </w:tblGrid>
      <w:tr w:rsidR="00561A43" w14:paraId="287A5586" w14:textId="77777777" w:rsidTr="006F4FD8">
        <w:tc>
          <w:tcPr>
            <w:tcW w:w="3955" w:type="dxa"/>
          </w:tcPr>
          <w:p w14:paraId="57AF4B5C" w14:textId="59BEC1C8" w:rsidR="00561A43" w:rsidRPr="00C74F74" w:rsidRDefault="00666E32" w:rsidP="00374402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З</w:t>
            </w:r>
            <w:r w:rsidR="00561A43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а</w:t>
            </w:r>
            <w:r w:rsidR="00F352DC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н</w:t>
            </w:r>
            <w:r w:rsidR="00561A43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 xml:space="preserve"> үйлий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н</w:t>
            </w:r>
            <w:r w:rsidR="00561A43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з</w:t>
            </w:r>
            <w:r w:rsidR="00561A43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 xml:space="preserve">орилго,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 xml:space="preserve">агуулга, </w:t>
            </w:r>
            <w:r w:rsidR="00561A43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ач холбогдол</w:t>
            </w:r>
          </w:p>
        </w:tc>
        <w:tc>
          <w:tcPr>
            <w:tcW w:w="5400" w:type="dxa"/>
          </w:tcPr>
          <w:p w14:paraId="7AEAFD02" w14:textId="77777777" w:rsidR="00561A43" w:rsidRDefault="00561A43" w:rsidP="00374402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61A43" w14:paraId="494F9E7A" w14:textId="77777777" w:rsidTr="006F4FD8">
        <w:tc>
          <w:tcPr>
            <w:tcW w:w="3955" w:type="dxa"/>
          </w:tcPr>
          <w:p w14:paraId="5ABD0B71" w14:textId="125DE419" w:rsidR="00561A43" w:rsidRDefault="00561A43" w:rsidP="00374402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 xml:space="preserve">Холбогдох сүсэг бишрэл, шашин шүтлэгийн төрөл </w:t>
            </w:r>
          </w:p>
        </w:tc>
        <w:tc>
          <w:tcPr>
            <w:tcW w:w="5400" w:type="dxa"/>
          </w:tcPr>
          <w:p w14:paraId="216CD741" w14:textId="77777777" w:rsidR="00561A43" w:rsidRDefault="00561A43" w:rsidP="00374402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61A43" w14:paraId="74DEB0EF" w14:textId="77777777" w:rsidTr="006F4FD8">
        <w:tc>
          <w:tcPr>
            <w:tcW w:w="3955" w:type="dxa"/>
          </w:tcPr>
          <w:p w14:paraId="289682EE" w14:textId="7080EF15" w:rsidR="00561A43" w:rsidRPr="00B43815" w:rsidRDefault="00561A43" w:rsidP="00374402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Зан үйлийн бусдаас ялгарах онцлог, содон шинж чанарууд</w:t>
            </w:r>
            <w:r w:rsidR="00666E32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, хорио цээр</w:t>
            </w:r>
          </w:p>
        </w:tc>
        <w:tc>
          <w:tcPr>
            <w:tcW w:w="5400" w:type="dxa"/>
          </w:tcPr>
          <w:p w14:paraId="3129B708" w14:textId="77777777" w:rsidR="00561A43" w:rsidRDefault="00561A43" w:rsidP="00374402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C967158" w14:textId="6508E077" w:rsidR="00C74F74" w:rsidRDefault="00C74F74" w:rsidP="00374402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20982D0B" w14:textId="0D6E7246" w:rsidR="00EC2152" w:rsidRPr="00EC2152" w:rsidRDefault="00EC2152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  <w:r w:rsidRPr="00EC2152">
        <w:rPr>
          <w:rFonts w:eastAsia="Times New Roman" w:cstheme="minorHAnsi"/>
          <w:b/>
          <w:bCs/>
          <w:color w:val="000000"/>
          <w:sz w:val="24"/>
          <w:szCs w:val="24"/>
        </w:rPr>
        <w:t xml:space="preserve">3.2. </w:t>
      </w:r>
      <w:r w:rsidRPr="00EC2152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Зан үйлийн ёслол, дэг жаяг, дараалал</w:t>
      </w:r>
    </w:p>
    <w:p w14:paraId="61229A61" w14:textId="3B0150B6" w:rsidR="00EC2152" w:rsidRDefault="00EC2152" w:rsidP="00374402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mn-MN"/>
        </w:rPr>
      </w:pPr>
    </w:p>
    <w:p w14:paraId="4BE56710" w14:textId="77777777" w:rsidR="00EC2152" w:rsidRPr="006F4FD8" w:rsidRDefault="00EC2152" w:rsidP="0037440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  <w:r w:rsidRPr="006F4FD8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Энд тухайн зан үйлийн ёслол, дэг  жаяг, дарааллыг одоо цагт үйлдэгдэж байгаагаар нь дарааллууллан аль болох тодорхой, дэлгэрэнгүй тайлбарлан бичнэ.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152" w14:paraId="7AE75CA3" w14:textId="77777777" w:rsidTr="00EC2152">
        <w:tc>
          <w:tcPr>
            <w:tcW w:w="9350" w:type="dxa"/>
          </w:tcPr>
          <w:p w14:paraId="7A0BFD4E" w14:textId="77777777" w:rsidR="00EC2152" w:rsidRDefault="00EC2152" w:rsidP="00374402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</w:pPr>
          </w:p>
          <w:p w14:paraId="232C7092" w14:textId="18D9E3FC" w:rsidR="00EC2152" w:rsidRDefault="00EC2152" w:rsidP="00374402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</w:pPr>
          </w:p>
        </w:tc>
      </w:tr>
    </w:tbl>
    <w:p w14:paraId="3C823A86" w14:textId="6A43F39B" w:rsidR="00EC2152" w:rsidRDefault="00EC2152" w:rsidP="00374402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mn-MN"/>
        </w:rPr>
      </w:pPr>
      <w:r>
        <w:rPr>
          <w:rFonts w:eastAsia="Times New Roman" w:cstheme="minorHAnsi"/>
          <w:color w:val="000000"/>
          <w:sz w:val="24"/>
          <w:szCs w:val="24"/>
          <w:lang w:val="mn-MN"/>
        </w:rPr>
        <w:t xml:space="preserve"> </w:t>
      </w:r>
    </w:p>
    <w:p w14:paraId="75833DC6" w14:textId="0C833F6F" w:rsidR="00C74F74" w:rsidRDefault="00666E32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3.</w:t>
      </w:r>
      <w:r w:rsidR="00EC2152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3</w:t>
      </w: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.</w:t>
      </w:r>
      <w:r w:rsidR="00561A43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З</w:t>
      </w:r>
      <w:r w:rsidR="00C74F74" w:rsidRPr="00C8652C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ан үйлийн</w:t>
      </w:r>
      <w:r w:rsidR="00C74F74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 xml:space="preserve"> уламжлал, түүхэн сурвалж</w:t>
      </w:r>
    </w:p>
    <w:p w14:paraId="42DF7B32" w14:textId="77777777" w:rsidR="001156BA" w:rsidRDefault="001156BA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</w:p>
    <w:p w14:paraId="64015BD1" w14:textId="1D1AB9B4" w:rsidR="00C74F74" w:rsidRPr="00831B31" w:rsidRDefault="00B43815" w:rsidP="0037440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  <w:r w:rsidRPr="00831B31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Энд тахилгын тухайн зан үйлийг </w:t>
      </w:r>
      <w:r w:rsidR="00831B31" w:rsidRPr="00831B31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ямар угсаатны бүлэг, о</w:t>
      </w:r>
      <w:bookmarkStart w:id="0" w:name="_GoBack"/>
      <w:bookmarkEnd w:id="0"/>
      <w:r w:rsidR="00831B31" w:rsidRPr="00831B31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вог айм</w:t>
      </w:r>
      <w:r w:rsidR="00666E32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а</w:t>
      </w:r>
      <w:r w:rsidR="00831B31" w:rsidRPr="00831B31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г</w:t>
      </w:r>
      <w:r w:rsidR="00666E32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, ураг удам</w:t>
      </w:r>
      <w:r w:rsidR="00831B31" w:rsidRPr="00831B31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</w:t>
      </w:r>
      <w:r w:rsidRPr="00831B31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хэзээнээс уламжилж гүйцэтгэж ирсэн тухай </w:t>
      </w:r>
      <w:r w:rsidR="00831B31" w:rsidRPr="00831B31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аливаа түүхэн сурвалж, домог, хууч яриа, нутаг усныхан болон бусад эх сурвалжыг үндэслэн хамруулж </w:t>
      </w:r>
      <w:r w:rsidRPr="00831B31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тайлбарла</w:t>
      </w:r>
      <w:r w:rsidR="00831B31" w:rsidRPr="00831B31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н</w:t>
      </w:r>
      <w:r w:rsidRPr="00831B31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бичнэ.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6BA" w14:paraId="365C4E98" w14:textId="77777777" w:rsidTr="001156BA">
        <w:tc>
          <w:tcPr>
            <w:tcW w:w="9350" w:type="dxa"/>
          </w:tcPr>
          <w:p w14:paraId="11946C41" w14:textId="77777777" w:rsidR="001156BA" w:rsidRDefault="001156BA" w:rsidP="00374402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</w:pPr>
          </w:p>
          <w:p w14:paraId="64AF5BA9" w14:textId="2567938E" w:rsidR="00996510" w:rsidRDefault="00996510" w:rsidP="00374402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</w:pPr>
          </w:p>
        </w:tc>
      </w:tr>
    </w:tbl>
    <w:p w14:paraId="31BD11D7" w14:textId="099C474C" w:rsidR="00B43815" w:rsidRDefault="00B43815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</w:p>
    <w:p w14:paraId="1BCEC1F6" w14:textId="094E7EA8" w:rsidR="00E569A7" w:rsidRDefault="00E569A7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3.</w:t>
      </w:r>
      <w:r w:rsidR="00EC2152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4</w:t>
      </w: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.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B43815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Тахилгын зан үйлд х</w:t>
      </w: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 xml:space="preserve">олбогдох </w:t>
      </w:r>
      <w:r w:rsidRPr="00B43815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 xml:space="preserve">соёлын биет </w:t>
      </w: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 xml:space="preserve">ба биет </w:t>
      </w:r>
      <w:r w:rsidRPr="00B43815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 xml:space="preserve">бус өвийн илэрхийллүүд </w:t>
      </w:r>
    </w:p>
    <w:p w14:paraId="65F3BDF3" w14:textId="77777777" w:rsidR="00E569A7" w:rsidRPr="00B43815" w:rsidRDefault="00E569A7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</w:p>
    <w:p w14:paraId="52CB0D56" w14:textId="77777777" w:rsidR="00E569A7" w:rsidRPr="001770F2" w:rsidRDefault="00E569A7" w:rsidP="0037440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  <w:r w:rsidRPr="001770F2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Энд тухайн тахилгын за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н</w:t>
      </w:r>
      <w:r w:rsidRPr="001770F2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үйлтэй хавсран илэрхийлэгддэг сүсэг бишрэлийг үг, дуу, шүлэг, магтаал, ерөөл, бүжиг, хөгжим, хөгжмийн зэмсэг зэрэг соёлын биет бус өвийн бусад илэрхийллүүд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, мөн зан үйлтэй холбогдох хөшөө, бунхан, булш, хиргисүүр, сүг зураг зэрэг соёлын биет өв </w:t>
      </w:r>
      <w:r>
        <w:rPr>
          <w:rFonts w:eastAsia="Times New Roman" w:cstheme="minorHAnsi"/>
          <w:i/>
          <w:iCs/>
          <w:color w:val="000000"/>
          <w:sz w:val="20"/>
          <w:szCs w:val="20"/>
        </w:rPr>
        <w:t>(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түүх, соёлын үл хөдлөх дурсгал</w:t>
      </w:r>
      <w:r>
        <w:rPr>
          <w:rFonts w:eastAsia="Times New Roman" w:cstheme="minorHAnsi"/>
          <w:i/>
          <w:iCs/>
          <w:color w:val="000000"/>
          <w:sz w:val="20"/>
          <w:szCs w:val="20"/>
        </w:rPr>
        <w:t>)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-</w:t>
      </w:r>
      <w:r w:rsidRPr="001770F2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ийг тоочин хэрхэн, яаж холбогдож байгаа талаар тайлбарлаж бичнэ.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69A7" w14:paraId="5F4C0460" w14:textId="77777777" w:rsidTr="009434BD">
        <w:tc>
          <w:tcPr>
            <w:tcW w:w="9350" w:type="dxa"/>
          </w:tcPr>
          <w:p w14:paraId="52CB71F6" w14:textId="77777777" w:rsidR="00E569A7" w:rsidRDefault="00E569A7" w:rsidP="00374402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</w:pPr>
          </w:p>
          <w:p w14:paraId="61DFBC69" w14:textId="77777777" w:rsidR="00E569A7" w:rsidRDefault="00E569A7" w:rsidP="00374402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</w:pPr>
          </w:p>
        </w:tc>
      </w:tr>
    </w:tbl>
    <w:p w14:paraId="0250B6DD" w14:textId="77777777" w:rsidR="00E569A7" w:rsidRDefault="00E569A7" w:rsidP="00374402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mn-MN"/>
        </w:rPr>
      </w:pPr>
    </w:p>
    <w:p w14:paraId="6D83E38C" w14:textId="5B4AF514" w:rsidR="00E569A7" w:rsidRDefault="00E569A7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3.</w:t>
      </w:r>
      <w:r w:rsidR="00EC2152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5</w:t>
      </w: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.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B43815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Тахилгын зан үйлий</w:t>
      </w: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н оршин амьдрах чадвар,</w:t>
      </w:r>
      <w:r w:rsidRPr="00B43815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 xml:space="preserve"> өвлөн уламжилж буй байдал</w:t>
      </w:r>
    </w:p>
    <w:p w14:paraId="77BD5297" w14:textId="77777777" w:rsidR="00E569A7" w:rsidRDefault="00E569A7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</w:p>
    <w:p w14:paraId="35166ECE" w14:textId="632CAC60" w:rsidR="00E569A7" w:rsidRPr="001770F2" w:rsidRDefault="00E569A7" w:rsidP="0037440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  <w:r w:rsidRPr="001770F2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lastRenderedPageBreak/>
        <w:t xml:space="preserve">Энд тахилгын тухайн зан үйлийн цаашид оршин 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амьдрах</w:t>
      </w:r>
      <w:r w:rsidRPr="001770F2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чавдарыг бэхжүүлэх, 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сурталчлах, </w:t>
      </w:r>
      <w:r w:rsidRPr="001770F2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өвлөн уламжлах талаар 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бүлэг </w:t>
      </w:r>
      <w:r w:rsidRPr="001770F2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хамт олны зүгээс гаргаж буй идэвхи санаачилга, хүчин чармайлт зэргийг тодорхойлж бичнэ. 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/Үүнд сургалтын үйл ажиллагаа, сурталчилгааны гарын авлага, ном, кино, сэтгүүл зэргийг мөн хамруулна./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69A7" w14:paraId="67CC1EEC" w14:textId="77777777" w:rsidTr="009434BD">
        <w:tc>
          <w:tcPr>
            <w:tcW w:w="9350" w:type="dxa"/>
          </w:tcPr>
          <w:p w14:paraId="38A5A9BB" w14:textId="77777777" w:rsidR="00E569A7" w:rsidRDefault="00E569A7" w:rsidP="00374402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</w:pPr>
          </w:p>
          <w:p w14:paraId="466D3D0E" w14:textId="77777777" w:rsidR="00E569A7" w:rsidRDefault="00E569A7" w:rsidP="00374402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</w:pPr>
          </w:p>
        </w:tc>
      </w:tr>
    </w:tbl>
    <w:p w14:paraId="5DE89184" w14:textId="77777777" w:rsidR="006F4FD8" w:rsidRDefault="006F4FD8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</w:p>
    <w:p w14:paraId="2B0ED22B" w14:textId="3127C620" w:rsidR="0059265A" w:rsidRDefault="0059265A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3.</w:t>
      </w:r>
      <w:r w:rsidR="00EC2152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6</w:t>
      </w: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. З</w:t>
      </w:r>
      <w:r w:rsidRPr="00C8652C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 xml:space="preserve">ан үйлийн </w:t>
      </w: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давтамж</w:t>
      </w:r>
    </w:p>
    <w:p w14:paraId="72A1851F" w14:textId="77777777" w:rsidR="0059265A" w:rsidRDefault="0059265A" w:rsidP="0037440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</w:p>
    <w:p w14:paraId="397CFDBC" w14:textId="019217A8" w:rsidR="0059265A" w:rsidRPr="001156BA" w:rsidRDefault="0059265A" w:rsidP="0037440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  <w:r w:rsidRP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Энд зан үйлийг үйлддэг улирал, сар, хэрэв тодорхой бол өдөр болон з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ан</w:t>
      </w:r>
      <w:r w:rsidRP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үйлийн үргэлжлэх хугацаа, 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үйлддэг </w:t>
      </w:r>
      <w:r w:rsidRP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давтамж зэргийг тодорхойлон бичнэ.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265A" w14:paraId="0E2A6799" w14:textId="77777777" w:rsidTr="009434BD">
        <w:tc>
          <w:tcPr>
            <w:tcW w:w="9350" w:type="dxa"/>
          </w:tcPr>
          <w:p w14:paraId="0B1ED85C" w14:textId="77777777" w:rsidR="0059265A" w:rsidRDefault="0059265A" w:rsidP="00374402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</w:pPr>
          </w:p>
          <w:p w14:paraId="395F0AB4" w14:textId="77777777" w:rsidR="0059265A" w:rsidRDefault="0059265A" w:rsidP="00374402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</w:pPr>
          </w:p>
        </w:tc>
      </w:tr>
    </w:tbl>
    <w:p w14:paraId="0BD501A5" w14:textId="77777777" w:rsidR="0059265A" w:rsidRDefault="0059265A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</w:p>
    <w:p w14:paraId="05ACDF1A" w14:textId="49AC5625" w:rsidR="0059265A" w:rsidRDefault="0059265A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3.</w:t>
      </w:r>
      <w:r w:rsidR="00EC2152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7</w:t>
      </w: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.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З</w:t>
      </w:r>
      <w:r w:rsidRPr="00C8652C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ан үйл</w:t>
      </w: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 xml:space="preserve">тэй холбоотой хорио цээрийн ёс </w:t>
      </w:r>
    </w:p>
    <w:p w14:paraId="53F798D9" w14:textId="77777777" w:rsidR="0059265A" w:rsidRDefault="0059265A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</w:p>
    <w:p w14:paraId="5CAFA3B5" w14:textId="7CC08A99" w:rsidR="0059265A" w:rsidRPr="001770F2" w:rsidRDefault="0059265A" w:rsidP="0037440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  <w:r w:rsidRPr="001770F2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Энд тухайн за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н</w:t>
      </w:r>
      <w:r w:rsidRPr="001770F2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үйлийг үйлдэхэд хориглодог, цээрлэдэг зүйлсийг тоочин 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бичиж </w:t>
      </w:r>
      <w:r w:rsidRPr="001770F2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ямар учраас хориглодог, цээрлэд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эг</w:t>
      </w:r>
      <w:r w:rsidRPr="001770F2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талаар тайлбарлан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а</w:t>
      </w:r>
      <w:r w:rsidRPr="001770F2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265A" w14:paraId="50F4103D" w14:textId="77777777" w:rsidTr="009434BD">
        <w:tc>
          <w:tcPr>
            <w:tcW w:w="9350" w:type="dxa"/>
          </w:tcPr>
          <w:p w14:paraId="59283FA7" w14:textId="77777777" w:rsidR="0059265A" w:rsidRDefault="0059265A" w:rsidP="00374402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</w:pPr>
          </w:p>
          <w:p w14:paraId="781ECEE5" w14:textId="77777777" w:rsidR="0059265A" w:rsidRDefault="0059265A" w:rsidP="00374402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</w:pPr>
          </w:p>
        </w:tc>
      </w:tr>
    </w:tbl>
    <w:p w14:paraId="3E1FE77A" w14:textId="77777777" w:rsidR="0059265A" w:rsidRDefault="0059265A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</w:p>
    <w:p w14:paraId="7B804DD1" w14:textId="6B315394" w:rsidR="00B43815" w:rsidRDefault="009145E0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IV. </w:t>
      </w: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ЗАН ҮЙЛИЙГ ГҮЙЦЭТГЭДЭГ БҮЛЭГ ХАМТ ОЛОН, УРАГ УДАМ</w:t>
      </w:r>
    </w:p>
    <w:p w14:paraId="3B4BBD16" w14:textId="6334B7C7" w:rsidR="001156BA" w:rsidRDefault="001156BA" w:rsidP="0037440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</w:p>
    <w:p w14:paraId="787B45ED" w14:textId="027B54E3" w:rsidR="009145E0" w:rsidRPr="009145E0" w:rsidRDefault="009145E0" w:rsidP="00374402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  <w:r w:rsidRPr="009145E0">
        <w:rPr>
          <w:rFonts w:eastAsia="Times New Roman" w:cstheme="minorHAnsi"/>
          <w:b/>
          <w:bCs/>
          <w:color w:val="000000"/>
          <w:sz w:val="24"/>
          <w:szCs w:val="24"/>
        </w:rPr>
        <w:t xml:space="preserve">4.1. </w:t>
      </w:r>
      <w:r w:rsidRPr="009145E0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Бүлэг хамт олны тодорхойлолт</w:t>
      </w:r>
    </w:p>
    <w:p w14:paraId="08E6A7F9" w14:textId="7A3798C7" w:rsidR="00B43815" w:rsidRPr="001156BA" w:rsidRDefault="00B43815" w:rsidP="0037440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  <w:r w:rsidRP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Энд тахилгын тухайн зан үйлийг чухам </w:t>
      </w:r>
      <w:r w:rsidR="001156BA" w:rsidRP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ямар </w:t>
      </w:r>
      <w:r w:rsidR="00E569A7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бүлэг </w:t>
      </w:r>
      <w:r w:rsidR="001156BA" w:rsidRP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хамт олон </w:t>
      </w:r>
      <w:r w:rsidRP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үйлдэж ирсэн</w:t>
      </w:r>
      <w:r w:rsidR="001156BA" w:rsidRP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болон </w:t>
      </w:r>
      <w:r w:rsidRP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одоо </w:t>
      </w:r>
      <w:r w:rsidR="001156BA" w:rsidRP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хэн </w:t>
      </w:r>
      <w:r w:rsidRP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үйлддэг, </w:t>
      </w:r>
      <w:r w:rsidR="001156BA" w:rsidRP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хэ</w:t>
      </w:r>
      <w:r w:rsidRP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зээнээс уламжилж гүйцэтгэж ирсэн тухай тайлбарлан бичнэ. </w:t>
      </w:r>
      <w:r w:rsidR="00E569A7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Бүлэг х</w:t>
      </w:r>
      <w:r w:rsidR="001156BA" w:rsidRP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амт олон гэдэгт тах</w:t>
      </w:r>
      <w:r w:rsid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и</w:t>
      </w:r>
      <w:r w:rsidR="001156BA" w:rsidRP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лгын зан үйлийг </w:t>
      </w:r>
      <w:r w:rsidR="008E1B87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үйлддэг угсаатан, овог аймаг,</w:t>
      </w:r>
      <w:r w:rsidR="008E1B87" w:rsidRP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</w:t>
      </w:r>
      <w:r w:rsidR="00EC160C" w:rsidRP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ураг удмынхан,</w:t>
      </w:r>
      <w:r w:rsidR="00EC160C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</w:t>
      </w:r>
      <w:r w:rsidR="001156BA" w:rsidRP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бүлэг хүмүүс эсвэл баг, сумынхан зэргээр </w:t>
      </w:r>
      <w:r w:rsidR="008E1B87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нарийвчлан </w:t>
      </w:r>
      <w:r w:rsidR="001156BA" w:rsidRP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тодорхой</w:t>
      </w:r>
      <w:r w:rsid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л</w:t>
      </w:r>
      <w:r w:rsidR="008E1B87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ж оруулна</w:t>
      </w:r>
      <w:r w:rsidR="001156B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6BA" w14:paraId="57E47B11" w14:textId="77777777" w:rsidTr="001156BA">
        <w:tc>
          <w:tcPr>
            <w:tcW w:w="9350" w:type="dxa"/>
          </w:tcPr>
          <w:p w14:paraId="1D3F6DE4" w14:textId="77777777" w:rsidR="001156BA" w:rsidRDefault="001156BA" w:rsidP="00374402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</w:pPr>
          </w:p>
          <w:p w14:paraId="2F89E35F" w14:textId="0861712D" w:rsidR="00996510" w:rsidRDefault="00996510" w:rsidP="00374402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</w:pPr>
          </w:p>
        </w:tc>
      </w:tr>
    </w:tbl>
    <w:p w14:paraId="18382BE4" w14:textId="668341AE" w:rsidR="00B43815" w:rsidRDefault="00B43815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</w:p>
    <w:p w14:paraId="547BAFD0" w14:textId="1105D34C" w:rsidR="008E1B87" w:rsidRDefault="009145E0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4</w:t>
      </w:r>
      <w:r w:rsidR="00EC160C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.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2</w:t>
      </w:r>
      <w:r w:rsidR="00EC160C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.</w:t>
      </w:r>
      <w:r w:rsidR="008E1B87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8E1B87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 xml:space="preserve">Зан үйлийг гүйцэтгэдэг </w:t>
      </w:r>
      <w:r w:rsidR="00EC160C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 xml:space="preserve">бүлэг </w:t>
      </w:r>
      <w:r w:rsidR="008E1B87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хамт олны бүтэц бүрэлдэхүүн, тэдний үүрэг, оролцоо</w:t>
      </w:r>
    </w:p>
    <w:p w14:paraId="5F3487B4" w14:textId="77777777" w:rsidR="00380123" w:rsidRDefault="00380123" w:rsidP="0037440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</w:p>
    <w:p w14:paraId="68B7A34C" w14:textId="710BF4D9" w:rsidR="008E1B87" w:rsidRPr="00EC160C" w:rsidRDefault="008E1B87" w:rsidP="0037440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  <w:r w:rsidRPr="00EC160C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Энд тухайн зан үйлийг үйлдэхэд </w:t>
      </w:r>
      <w:r w:rsidR="00EC160C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оролцдог</w:t>
      </w:r>
      <w:r w:rsidRPr="00EC160C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хүмүүс, тэдний тоо, бүтэц бүрэлдэхүүн, </w:t>
      </w:r>
      <w:r w:rsidR="00EC160C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тэдний</w:t>
      </w:r>
      <w:r w:rsidRPr="00EC160C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тус бүрийн үүрэг оролцооны талаар тайлбарлан бичнэ. </w:t>
      </w:r>
      <w:r w:rsidR="00EC160C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Бүлэг х</w:t>
      </w:r>
      <w:r w:rsidR="00996510" w:rsidRPr="00EC160C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амт олны бүтэц бүрэлдэхүүнд удирдагч, лам, бөө, </w:t>
      </w:r>
      <w:r w:rsidR="00EC160C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дэглэгч</w:t>
      </w:r>
      <w:r w:rsidR="00996510" w:rsidRPr="00EC160C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, мөргөлчид, зочид гийчид зэрэг аливаа үүрэг оролцоотой оролцдог бүх хүмүүсийг хамруулан ойлгож тодорхойлон бичнэ.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6510" w14:paraId="570259BE" w14:textId="77777777" w:rsidTr="00996510">
        <w:tc>
          <w:tcPr>
            <w:tcW w:w="9350" w:type="dxa"/>
          </w:tcPr>
          <w:p w14:paraId="27231821" w14:textId="77777777" w:rsidR="00996510" w:rsidRPr="00996510" w:rsidRDefault="00996510" w:rsidP="00374402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</w:pPr>
          </w:p>
          <w:p w14:paraId="0C69EEFF" w14:textId="4729BC21" w:rsidR="00996510" w:rsidRPr="00996510" w:rsidRDefault="00996510" w:rsidP="00374402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</w:pPr>
          </w:p>
        </w:tc>
      </w:tr>
    </w:tbl>
    <w:p w14:paraId="1E4183EE" w14:textId="738C6EA2" w:rsidR="00996510" w:rsidRDefault="00996510" w:rsidP="00374402">
      <w:p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0"/>
          <w:szCs w:val="20"/>
        </w:rPr>
      </w:pPr>
    </w:p>
    <w:p w14:paraId="7AB8EB67" w14:textId="67BA8A34" w:rsidR="00EC160C" w:rsidRPr="00EC160C" w:rsidRDefault="009145E0" w:rsidP="00374402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4.3</w:t>
      </w:r>
      <w:r w:rsidR="00EC160C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 xml:space="preserve">. </w:t>
      </w:r>
      <w:r w:rsidR="00EC160C" w:rsidRPr="00EC160C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Зан үйлийн өвлөн уламжлагч</w:t>
      </w:r>
    </w:p>
    <w:p w14:paraId="708ACAFE" w14:textId="77777777" w:rsidR="00EC160C" w:rsidRDefault="00EC160C" w:rsidP="0037440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</w:p>
    <w:p w14:paraId="73150B28" w14:textId="080D9827" w:rsidR="008D34E4" w:rsidRPr="00EC160C" w:rsidRDefault="00EC160C" w:rsidP="0037440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</w:rPr>
      </w:pP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З</w:t>
      </w:r>
      <w:r w:rsidR="008D34E4" w:rsidRPr="00EC160C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ан үйлийг хамгийн сайн мэдэ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ж дэглэж байгаа өвлөн уламжлагч </w:t>
      </w:r>
      <w:r w:rsidR="008D34E4" w:rsidRPr="00EC160C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хүн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ий</w:t>
      </w:r>
      <w:r w:rsidR="008D34E4" w:rsidRPr="00EC160C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тухай 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тодорхойлон бичнэ.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E4" w14:paraId="24ED394B" w14:textId="77777777" w:rsidTr="008D34E4">
        <w:tc>
          <w:tcPr>
            <w:tcW w:w="9350" w:type="dxa"/>
          </w:tcPr>
          <w:p w14:paraId="2A9D6730" w14:textId="77777777" w:rsidR="008D34E4" w:rsidRPr="008D34E4" w:rsidRDefault="008D34E4" w:rsidP="00374402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646CB2C" w14:textId="3BBBB1B6" w:rsidR="008D34E4" w:rsidRPr="008D34E4" w:rsidRDefault="008D34E4" w:rsidP="00374402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33F2FFDF" w14:textId="796BA9AF" w:rsidR="00380123" w:rsidRDefault="00380123" w:rsidP="00374402">
      <w:p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</w:p>
    <w:p w14:paraId="57F596C8" w14:textId="7257D107" w:rsidR="00380123" w:rsidRDefault="009145E0" w:rsidP="00374402">
      <w:pPr>
        <w:spacing w:after="0" w:line="240" w:lineRule="auto"/>
        <w:ind w:right="-547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4.4.</w:t>
      </w:r>
      <w:r w:rsidR="00380123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Тухайн газрын бүлэг х</w:t>
      </w:r>
      <w:proofErr w:type="spellStart"/>
      <w:r w:rsidR="00380123" w:rsidRPr="00380123">
        <w:rPr>
          <w:rFonts w:eastAsia="Times New Roman" w:cstheme="minorHAnsi"/>
          <w:b/>
          <w:bCs/>
          <w:color w:val="000000"/>
          <w:sz w:val="24"/>
          <w:szCs w:val="24"/>
        </w:rPr>
        <w:t>амт</w:t>
      </w:r>
      <w:proofErr w:type="spellEnd"/>
      <w:r w:rsidR="00380123" w:rsidRPr="00380123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380123" w:rsidRPr="00380123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ол</w:t>
      </w:r>
      <w:r w:rsidR="00380123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 xml:space="preserve">ны </w:t>
      </w:r>
      <w:proofErr w:type="spellStart"/>
      <w:r w:rsidR="00380123" w:rsidRPr="00380123">
        <w:rPr>
          <w:rFonts w:eastAsia="Times New Roman" w:cstheme="minorHAnsi"/>
          <w:b/>
          <w:bCs/>
          <w:color w:val="000000"/>
          <w:sz w:val="24"/>
          <w:szCs w:val="24"/>
        </w:rPr>
        <w:t>төлөөлөл</w:t>
      </w:r>
      <w:proofErr w:type="spellEnd"/>
    </w:p>
    <w:p w14:paraId="03A6670D" w14:textId="77777777" w:rsidR="00380123" w:rsidRPr="00380123" w:rsidRDefault="00380123" w:rsidP="00374402">
      <w:pPr>
        <w:spacing w:after="0" w:line="240" w:lineRule="auto"/>
        <w:ind w:right="-547"/>
        <w:rPr>
          <w:rFonts w:eastAsia="Times New Roman" w:cstheme="minorHAnsi"/>
          <w:sz w:val="24"/>
          <w:szCs w:val="24"/>
        </w:rPr>
      </w:pPr>
    </w:p>
    <w:p w14:paraId="21CC22E2" w14:textId="2DFAEEF5" w:rsidR="00380123" w:rsidRPr="00380123" w:rsidRDefault="00380123" w:rsidP="00374402">
      <w:pPr>
        <w:spacing w:after="0" w:line="240" w:lineRule="auto"/>
        <w:ind w:right="-547"/>
        <w:rPr>
          <w:rFonts w:eastAsia="Times New Roman" w:cstheme="minorHAnsi"/>
          <w:i/>
          <w:iCs/>
          <w:sz w:val="24"/>
          <w:szCs w:val="24"/>
        </w:rPr>
      </w:pPr>
      <w:r w:rsidRPr="00380123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lastRenderedPageBreak/>
        <w:t xml:space="preserve">Энд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тухайн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тахилга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шүтлэгт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газар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,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зан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үйлийн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талаар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хамгийн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сайн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мэ</w:t>
      </w:r>
      <w:proofErr w:type="spellEnd"/>
      <w:r w:rsidR="006427D9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д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эх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,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цаашид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тухайн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хамт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олныг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төлөөлөн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холбоо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барьж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ажиллах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хүний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мэдэ</w:t>
      </w:r>
      <w:proofErr w:type="spellEnd"/>
      <w:r w:rsidR="009145E0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э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ллийг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оруулна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430"/>
        <w:gridCol w:w="2340"/>
        <w:gridCol w:w="2425"/>
      </w:tblGrid>
      <w:tr w:rsidR="00380123" w:rsidRPr="001F4EDA" w14:paraId="65D90323" w14:textId="77777777" w:rsidTr="00857592">
        <w:tc>
          <w:tcPr>
            <w:tcW w:w="2155" w:type="dxa"/>
          </w:tcPr>
          <w:p w14:paraId="2F6304AE" w14:textId="77777777" w:rsidR="00380123" w:rsidRPr="001F4EDA" w:rsidRDefault="00380123" w:rsidP="00374402">
            <w:pPr>
              <w:rPr>
                <w:rFonts w:cstheme="minorHAnsi"/>
                <w:lang w:val="mn-MN"/>
              </w:rPr>
            </w:pPr>
            <w:r w:rsidRPr="001F4EDA">
              <w:rPr>
                <w:rFonts w:cstheme="minorHAnsi"/>
                <w:lang w:val="mn-MN"/>
              </w:rPr>
              <w:t xml:space="preserve">Ургийн овог: </w:t>
            </w:r>
          </w:p>
        </w:tc>
        <w:tc>
          <w:tcPr>
            <w:tcW w:w="2430" w:type="dxa"/>
          </w:tcPr>
          <w:p w14:paraId="04B7531E" w14:textId="77777777" w:rsidR="00380123" w:rsidRPr="001F4EDA" w:rsidRDefault="00380123" w:rsidP="00374402">
            <w:pPr>
              <w:rPr>
                <w:rFonts w:cstheme="minorHAnsi"/>
              </w:rPr>
            </w:pPr>
          </w:p>
        </w:tc>
        <w:tc>
          <w:tcPr>
            <w:tcW w:w="2340" w:type="dxa"/>
          </w:tcPr>
          <w:p w14:paraId="07FC5974" w14:textId="77777777" w:rsidR="00380123" w:rsidRPr="001F4EDA" w:rsidRDefault="00380123" w:rsidP="00374402">
            <w:pPr>
              <w:rPr>
                <w:rFonts w:cstheme="minorHAnsi"/>
                <w:lang w:val="mn-MN"/>
              </w:rPr>
            </w:pPr>
            <w:r w:rsidRPr="001F4EDA">
              <w:rPr>
                <w:rFonts w:cstheme="minorHAnsi"/>
                <w:lang w:val="mn-MN"/>
              </w:rPr>
              <w:t xml:space="preserve">Эцэг эхийн нэр: </w:t>
            </w:r>
          </w:p>
        </w:tc>
        <w:tc>
          <w:tcPr>
            <w:tcW w:w="2425" w:type="dxa"/>
          </w:tcPr>
          <w:p w14:paraId="7700696A" w14:textId="77777777" w:rsidR="00380123" w:rsidRPr="001F4EDA" w:rsidRDefault="00380123" w:rsidP="00374402">
            <w:pPr>
              <w:rPr>
                <w:rFonts w:cstheme="minorHAnsi"/>
                <w:lang w:val="mn-MN"/>
              </w:rPr>
            </w:pPr>
          </w:p>
        </w:tc>
      </w:tr>
      <w:tr w:rsidR="00380123" w:rsidRPr="001F4EDA" w14:paraId="49897DF1" w14:textId="77777777" w:rsidTr="00857592">
        <w:tc>
          <w:tcPr>
            <w:tcW w:w="2155" w:type="dxa"/>
          </w:tcPr>
          <w:p w14:paraId="515A4AD4" w14:textId="77777777" w:rsidR="00380123" w:rsidRPr="001F4EDA" w:rsidRDefault="00380123" w:rsidP="00374402">
            <w:pPr>
              <w:rPr>
                <w:rFonts w:cstheme="minorHAnsi"/>
                <w:lang w:val="mn-MN"/>
              </w:rPr>
            </w:pPr>
            <w:r w:rsidRPr="001F4EDA">
              <w:rPr>
                <w:rFonts w:cstheme="minorHAnsi"/>
                <w:lang w:val="mn-MN"/>
              </w:rPr>
              <w:t xml:space="preserve">Нэр: </w:t>
            </w:r>
          </w:p>
        </w:tc>
        <w:tc>
          <w:tcPr>
            <w:tcW w:w="2430" w:type="dxa"/>
          </w:tcPr>
          <w:p w14:paraId="0FF57D30" w14:textId="77777777" w:rsidR="00380123" w:rsidRPr="001F4EDA" w:rsidRDefault="00380123" w:rsidP="00374402">
            <w:pPr>
              <w:rPr>
                <w:rFonts w:cstheme="minorHAnsi"/>
              </w:rPr>
            </w:pPr>
          </w:p>
        </w:tc>
        <w:tc>
          <w:tcPr>
            <w:tcW w:w="2340" w:type="dxa"/>
          </w:tcPr>
          <w:p w14:paraId="57D04991" w14:textId="77777777" w:rsidR="00380123" w:rsidRPr="001F4EDA" w:rsidRDefault="00380123" w:rsidP="00374402">
            <w:pPr>
              <w:rPr>
                <w:rFonts w:cstheme="minorHAnsi"/>
                <w:lang w:val="mn-MN"/>
              </w:rPr>
            </w:pPr>
            <w:r w:rsidRPr="001F4EDA">
              <w:rPr>
                <w:rFonts w:cstheme="minorHAnsi"/>
                <w:lang w:val="mn-MN"/>
              </w:rPr>
              <w:t>Регистрийн дугаар:</w:t>
            </w:r>
          </w:p>
        </w:tc>
        <w:tc>
          <w:tcPr>
            <w:tcW w:w="2425" w:type="dxa"/>
          </w:tcPr>
          <w:p w14:paraId="6CA3232E" w14:textId="77777777" w:rsidR="00380123" w:rsidRPr="001F4EDA" w:rsidRDefault="00380123" w:rsidP="00374402">
            <w:pPr>
              <w:rPr>
                <w:rFonts w:cstheme="minorHAnsi"/>
                <w:lang w:val="mn-MN"/>
              </w:rPr>
            </w:pPr>
          </w:p>
        </w:tc>
      </w:tr>
      <w:tr w:rsidR="00380123" w:rsidRPr="001F4EDA" w14:paraId="4A25716E" w14:textId="77777777" w:rsidTr="00857592">
        <w:tc>
          <w:tcPr>
            <w:tcW w:w="2155" w:type="dxa"/>
          </w:tcPr>
          <w:p w14:paraId="3AB1657C" w14:textId="77777777" w:rsidR="00380123" w:rsidRPr="001F4EDA" w:rsidRDefault="00380123" w:rsidP="00374402">
            <w:pPr>
              <w:rPr>
                <w:rFonts w:cstheme="minorHAnsi"/>
                <w:lang w:val="mn-MN"/>
              </w:rPr>
            </w:pPr>
            <w:r w:rsidRPr="001F4EDA">
              <w:rPr>
                <w:rFonts w:cstheme="minorHAnsi"/>
                <w:lang w:val="mn-MN"/>
              </w:rPr>
              <w:t>Ажиллаж буй газар:</w:t>
            </w:r>
          </w:p>
        </w:tc>
        <w:tc>
          <w:tcPr>
            <w:tcW w:w="2430" w:type="dxa"/>
          </w:tcPr>
          <w:p w14:paraId="428F2535" w14:textId="77777777" w:rsidR="00380123" w:rsidRPr="001F4EDA" w:rsidRDefault="00380123" w:rsidP="00374402">
            <w:pPr>
              <w:rPr>
                <w:rFonts w:cstheme="minorHAnsi"/>
              </w:rPr>
            </w:pPr>
          </w:p>
        </w:tc>
        <w:tc>
          <w:tcPr>
            <w:tcW w:w="2340" w:type="dxa"/>
          </w:tcPr>
          <w:p w14:paraId="08932FF5" w14:textId="77777777" w:rsidR="00380123" w:rsidRPr="001F4EDA" w:rsidRDefault="00380123" w:rsidP="00374402">
            <w:pPr>
              <w:rPr>
                <w:rFonts w:cstheme="minorHAnsi"/>
                <w:lang w:val="mn-MN"/>
              </w:rPr>
            </w:pPr>
            <w:r w:rsidRPr="001F4EDA">
              <w:rPr>
                <w:rFonts w:cstheme="minorHAnsi"/>
                <w:lang w:val="mn-MN"/>
              </w:rPr>
              <w:t xml:space="preserve">Албан тушаал: </w:t>
            </w:r>
          </w:p>
        </w:tc>
        <w:tc>
          <w:tcPr>
            <w:tcW w:w="2425" w:type="dxa"/>
          </w:tcPr>
          <w:p w14:paraId="11A38B58" w14:textId="77777777" w:rsidR="00380123" w:rsidRPr="001F4EDA" w:rsidRDefault="00380123" w:rsidP="00374402">
            <w:pPr>
              <w:rPr>
                <w:rFonts w:cstheme="minorHAnsi"/>
                <w:lang w:val="mn-MN"/>
              </w:rPr>
            </w:pPr>
          </w:p>
        </w:tc>
      </w:tr>
      <w:tr w:rsidR="00380123" w:rsidRPr="001F4EDA" w14:paraId="0D65E062" w14:textId="77777777" w:rsidTr="00857592">
        <w:tc>
          <w:tcPr>
            <w:tcW w:w="2155" w:type="dxa"/>
          </w:tcPr>
          <w:p w14:paraId="197D6739" w14:textId="77777777" w:rsidR="00380123" w:rsidRPr="001F4EDA" w:rsidRDefault="00380123" w:rsidP="00374402">
            <w:pPr>
              <w:rPr>
                <w:rFonts w:cstheme="minorHAnsi"/>
                <w:lang w:val="mn-MN"/>
              </w:rPr>
            </w:pPr>
            <w:r w:rsidRPr="001F4EDA">
              <w:rPr>
                <w:rFonts w:cstheme="minorHAnsi"/>
                <w:lang w:val="mn-MN"/>
              </w:rPr>
              <w:t xml:space="preserve">Ажлын хаяг: </w:t>
            </w:r>
          </w:p>
        </w:tc>
        <w:tc>
          <w:tcPr>
            <w:tcW w:w="7195" w:type="dxa"/>
            <w:gridSpan w:val="3"/>
          </w:tcPr>
          <w:p w14:paraId="7AEDBC83" w14:textId="77777777" w:rsidR="00380123" w:rsidRPr="001F4EDA" w:rsidRDefault="00380123" w:rsidP="00374402">
            <w:pPr>
              <w:rPr>
                <w:rFonts w:cstheme="minorHAnsi"/>
              </w:rPr>
            </w:pPr>
          </w:p>
        </w:tc>
      </w:tr>
      <w:tr w:rsidR="00380123" w:rsidRPr="001F4EDA" w14:paraId="6EE66444" w14:textId="77777777" w:rsidTr="00857592">
        <w:tc>
          <w:tcPr>
            <w:tcW w:w="2155" w:type="dxa"/>
          </w:tcPr>
          <w:p w14:paraId="185DCD92" w14:textId="77777777" w:rsidR="00380123" w:rsidRPr="001F4EDA" w:rsidRDefault="00380123" w:rsidP="00374402">
            <w:pPr>
              <w:rPr>
                <w:rFonts w:cstheme="minorHAnsi"/>
                <w:lang w:val="mn-MN"/>
              </w:rPr>
            </w:pPr>
            <w:r w:rsidRPr="001F4EDA">
              <w:rPr>
                <w:rFonts w:cstheme="minorHAnsi"/>
                <w:lang w:val="mn-MN"/>
              </w:rPr>
              <w:t>Гэрийн хаяг:</w:t>
            </w:r>
          </w:p>
        </w:tc>
        <w:tc>
          <w:tcPr>
            <w:tcW w:w="7195" w:type="dxa"/>
            <w:gridSpan w:val="3"/>
          </w:tcPr>
          <w:p w14:paraId="61A415D5" w14:textId="77777777" w:rsidR="00380123" w:rsidRPr="001F4EDA" w:rsidRDefault="00380123" w:rsidP="00374402">
            <w:pPr>
              <w:rPr>
                <w:rFonts w:cstheme="minorHAnsi"/>
              </w:rPr>
            </w:pPr>
          </w:p>
        </w:tc>
      </w:tr>
      <w:tr w:rsidR="00380123" w:rsidRPr="001F4EDA" w14:paraId="1366EB49" w14:textId="77777777" w:rsidTr="00857592">
        <w:tc>
          <w:tcPr>
            <w:tcW w:w="2155" w:type="dxa"/>
          </w:tcPr>
          <w:p w14:paraId="17A18761" w14:textId="77777777" w:rsidR="00380123" w:rsidRPr="001F4EDA" w:rsidRDefault="00380123" w:rsidP="00374402">
            <w:pPr>
              <w:rPr>
                <w:rFonts w:cstheme="minorHAnsi"/>
              </w:rPr>
            </w:pPr>
            <w:r w:rsidRPr="001F4EDA">
              <w:rPr>
                <w:rFonts w:cstheme="minorHAnsi"/>
                <w:lang w:val="mn-MN"/>
              </w:rPr>
              <w:t>Ажлын утас:</w:t>
            </w:r>
          </w:p>
        </w:tc>
        <w:tc>
          <w:tcPr>
            <w:tcW w:w="2430" w:type="dxa"/>
          </w:tcPr>
          <w:p w14:paraId="2AD365B0" w14:textId="77777777" w:rsidR="00380123" w:rsidRPr="001F4EDA" w:rsidRDefault="00380123" w:rsidP="00374402">
            <w:pPr>
              <w:rPr>
                <w:rFonts w:cstheme="minorHAnsi"/>
              </w:rPr>
            </w:pPr>
          </w:p>
        </w:tc>
        <w:tc>
          <w:tcPr>
            <w:tcW w:w="2340" w:type="dxa"/>
          </w:tcPr>
          <w:p w14:paraId="0AF0D56D" w14:textId="77777777" w:rsidR="00380123" w:rsidRPr="001F4EDA" w:rsidRDefault="00380123" w:rsidP="00374402">
            <w:pPr>
              <w:rPr>
                <w:rFonts w:cstheme="minorHAnsi"/>
              </w:rPr>
            </w:pPr>
            <w:r w:rsidRPr="001F4EDA">
              <w:rPr>
                <w:rFonts w:cstheme="minorHAnsi"/>
                <w:lang w:val="mn-MN"/>
              </w:rPr>
              <w:t>Имэйл хаяг:</w:t>
            </w:r>
          </w:p>
        </w:tc>
        <w:tc>
          <w:tcPr>
            <w:tcW w:w="2425" w:type="dxa"/>
          </w:tcPr>
          <w:p w14:paraId="54386AD2" w14:textId="77777777" w:rsidR="00380123" w:rsidRPr="001F4EDA" w:rsidRDefault="00380123" w:rsidP="00374402">
            <w:pPr>
              <w:rPr>
                <w:rFonts w:cstheme="minorHAnsi"/>
              </w:rPr>
            </w:pPr>
          </w:p>
        </w:tc>
      </w:tr>
      <w:tr w:rsidR="00380123" w:rsidRPr="001F4EDA" w14:paraId="26C034F8" w14:textId="77777777" w:rsidTr="00857592">
        <w:tc>
          <w:tcPr>
            <w:tcW w:w="2155" w:type="dxa"/>
          </w:tcPr>
          <w:p w14:paraId="6E5CFFB2" w14:textId="77777777" w:rsidR="00380123" w:rsidRPr="001F4EDA" w:rsidRDefault="00380123" w:rsidP="00374402">
            <w:pPr>
              <w:rPr>
                <w:rFonts w:cstheme="minorHAnsi"/>
              </w:rPr>
            </w:pPr>
            <w:r w:rsidRPr="001F4EDA">
              <w:rPr>
                <w:rFonts w:cstheme="minorHAnsi"/>
                <w:lang w:val="mn-MN"/>
              </w:rPr>
              <w:t>Гар утас:</w:t>
            </w:r>
          </w:p>
        </w:tc>
        <w:tc>
          <w:tcPr>
            <w:tcW w:w="2430" w:type="dxa"/>
          </w:tcPr>
          <w:p w14:paraId="00CA4801" w14:textId="77777777" w:rsidR="00380123" w:rsidRPr="001F4EDA" w:rsidRDefault="00380123" w:rsidP="00374402">
            <w:pPr>
              <w:rPr>
                <w:rFonts w:cstheme="minorHAnsi"/>
              </w:rPr>
            </w:pPr>
          </w:p>
        </w:tc>
        <w:tc>
          <w:tcPr>
            <w:tcW w:w="2340" w:type="dxa"/>
          </w:tcPr>
          <w:p w14:paraId="6B38F70C" w14:textId="77777777" w:rsidR="00380123" w:rsidRPr="001F4EDA" w:rsidRDefault="00380123" w:rsidP="00374402">
            <w:pPr>
              <w:rPr>
                <w:rFonts w:cstheme="minorHAnsi"/>
                <w:lang w:val="mn-MN"/>
              </w:rPr>
            </w:pPr>
            <w:r w:rsidRPr="001F4EDA">
              <w:rPr>
                <w:rFonts w:cstheme="minorHAnsi"/>
                <w:lang w:val="mn-MN"/>
              </w:rPr>
              <w:t>Бусад:</w:t>
            </w:r>
          </w:p>
        </w:tc>
        <w:tc>
          <w:tcPr>
            <w:tcW w:w="2425" w:type="dxa"/>
          </w:tcPr>
          <w:p w14:paraId="036A7968" w14:textId="77777777" w:rsidR="00380123" w:rsidRPr="001F4EDA" w:rsidRDefault="00380123" w:rsidP="00374402">
            <w:pPr>
              <w:rPr>
                <w:rFonts w:cstheme="minorHAnsi"/>
              </w:rPr>
            </w:pPr>
          </w:p>
        </w:tc>
      </w:tr>
      <w:tr w:rsidR="00380123" w:rsidRPr="001F4EDA" w14:paraId="03DEDE42" w14:textId="77777777" w:rsidTr="005C2246">
        <w:trPr>
          <w:trHeight w:val="575"/>
        </w:trPr>
        <w:tc>
          <w:tcPr>
            <w:tcW w:w="9350" w:type="dxa"/>
            <w:gridSpan w:val="4"/>
          </w:tcPr>
          <w:p w14:paraId="36BCCBB0" w14:textId="77777777" w:rsidR="00380123" w:rsidRPr="001F4EDA" w:rsidRDefault="00380123" w:rsidP="00374402">
            <w:pPr>
              <w:rPr>
                <w:rFonts w:cstheme="minorHAnsi"/>
              </w:rPr>
            </w:pPr>
            <w:r w:rsidRPr="001F4EDA">
              <w:rPr>
                <w:rFonts w:cstheme="minorHAnsi"/>
                <w:lang w:val="mn-MN"/>
              </w:rPr>
              <w:t>Тахилгын зан үйлд ямар үүрэгтэй оролцдог талаар тайлбарлан бичнэ үү:</w:t>
            </w:r>
          </w:p>
        </w:tc>
      </w:tr>
    </w:tbl>
    <w:p w14:paraId="463914DF" w14:textId="16E29717" w:rsidR="00380123" w:rsidRDefault="00380123" w:rsidP="00374402">
      <w:p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</w:p>
    <w:p w14:paraId="47B16963" w14:textId="20460A13" w:rsidR="001A6035" w:rsidRPr="001A6035" w:rsidRDefault="00415517" w:rsidP="00374402">
      <w:pPr>
        <w:spacing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V</w:t>
      </w:r>
      <w:r w:rsidR="00EB50C7">
        <w:rPr>
          <w:rFonts w:eastAsia="Times New Roman" w:cstheme="minorHAnsi"/>
          <w:b/>
          <w:bCs/>
          <w:color w:val="000000"/>
          <w:sz w:val="24"/>
          <w:szCs w:val="24"/>
        </w:rPr>
        <w:t xml:space="preserve">. </w:t>
      </w:r>
      <w:r w:rsidR="00EB50C7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ТАХИЛГА ШҮТЛЭГТ ГАЗ</w:t>
      </w:r>
      <w:r w:rsidR="00C74F74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АР, ЗАН ҮЙЛИЙН Х</w:t>
      </w:r>
      <w:r w:rsidR="001A6035" w:rsidRPr="001A6035">
        <w:rPr>
          <w:rFonts w:eastAsia="Times New Roman" w:cstheme="minorHAnsi"/>
          <w:b/>
          <w:bCs/>
          <w:color w:val="000000"/>
          <w:sz w:val="24"/>
          <w:szCs w:val="24"/>
        </w:rPr>
        <w:t>АМГААЛАЛТЫН БАЙДАЛ</w:t>
      </w:r>
    </w:p>
    <w:p w14:paraId="686ABC47" w14:textId="650FD007" w:rsidR="002E0FD9" w:rsidRPr="002E0FD9" w:rsidRDefault="00415517" w:rsidP="0037440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5</w:t>
      </w:r>
      <w:r w:rsidR="00AF2F79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.1.</w:t>
      </w:r>
      <w:r w:rsidR="002E0FD9" w:rsidRPr="002E0FD9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2E0FD9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Тахилга шүтлэгт газар, зан үйлийг хамгаалалтад авсан байдал</w:t>
      </w:r>
    </w:p>
    <w:p w14:paraId="00DA03B8" w14:textId="77777777" w:rsidR="002E0FD9" w:rsidRDefault="002E0FD9" w:rsidP="00374402">
      <w:pPr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</w:p>
    <w:p w14:paraId="25E97B80" w14:textId="4ADBAC38" w:rsidR="00044CFC" w:rsidRPr="007144B4" w:rsidRDefault="007144B4" w:rsidP="00374402">
      <w:pPr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  <w:r w:rsidRPr="007144B4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Энд тухайн тахилга шүтлэгт газар Монгол улсын хуулийн хүрээнд байгалийн болон соёлын хамгаалалалтад авсан байдлыг тодохойлно.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9265A" w:rsidRPr="00044CFC" w14:paraId="0DB44656" w14:textId="77777777" w:rsidTr="00044CFC">
        <w:trPr>
          <w:trHeight w:val="1061"/>
        </w:trPr>
        <w:tc>
          <w:tcPr>
            <w:tcW w:w="4675" w:type="dxa"/>
            <w:vAlign w:val="center"/>
          </w:tcPr>
          <w:p w14:paraId="2798769E" w14:textId="1218B6C4" w:rsidR="0059265A" w:rsidRDefault="0059265A" w:rsidP="0037440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="00666D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  <w:t>Дэлхийн байгаль, соёлын өвийн жагсаалтад авсан эсэх</w:t>
            </w:r>
          </w:p>
        </w:tc>
        <w:tc>
          <w:tcPr>
            <w:tcW w:w="4675" w:type="dxa"/>
            <w:vAlign w:val="center"/>
          </w:tcPr>
          <w:p w14:paraId="011EAA82" w14:textId="3B3D1F83" w:rsidR="0059265A" w:rsidRPr="001A6035" w:rsidRDefault="00C63D5E" w:rsidP="00374402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val="mn-MN"/>
                </w:rPr>
                <w:id w:val="64053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5A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val="mn-MN"/>
                  </w:rPr>
                  <w:t>☐</w:t>
                </w:r>
              </w:sdtContent>
            </w:sdt>
            <w:r w:rsidR="0059265A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 xml:space="preserve">  </w:t>
            </w:r>
            <w:r w:rsidR="00666DA7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Дэлхийн өвийн жагсаалтанд</w:t>
            </w:r>
          </w:p>
          <w:p w14:paraId="562C71C3" w14:textId="77777777" w:rsidR="00666DA7" w:rsidRDefault="00C63D5E" w:rsidP="00374402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val="mn-MN"/>
                </w:rPr>
                <w:id w:val="-212683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5A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val="mn-MN"/>
                  </w:rPr>
                  <w:t>☐</w:t>
                </w:r>
              </w:sdtContent>
            </w:sdt>
            <w:r w:rsidR="0059265A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 xml:space="preserve">  </w:t>
            </w:r>
            <w:r w:rsidR="00666DA7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 xml:space="preserve">Дэлхийн өвийн үндэсний урьдчилсан </w:t>
            </w:r>
          </w:p>
          <w:p w14:paraId="1F0B4073" w14:textId="0FFAD87A" w:rsidR="0059265A" w:rsidRPr="00666DA7" w:rsidRDefault="00666DA7" w:rsidP="00374402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 xml:space="preserve">       Жагсаалтанд</w:t>
            </w:r>
          </w:p>
        </w:tc>
      </w:tr>
      <w:tr w:rsidR="0059265A" w:rsidRPr="00044CFC" w14:paraId="1A15EF5E" w14:textId="77777777" w:rsidTr="00044CFC">
        <w:trPr>
          <w:trHeight w:val="1061"/>
        </w:trPr>
        <w:tc>
          <w:tcPr>
            <w:tcW w:w="4675" w:type="dxa"/>
            <w:vAlign w:val="center"/>
          </w:tcPr>
          <w:p w14:paraId="56006E52" w14:textId="469AF69E" w:rsidR="0059265A" w:rsidRDefault="0059265A" w:rsidP="0037440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ii</w:t>
            </w:r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Улсын</w:t>
            </w:r>
            <w:proofErr w:type="spellEnd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хамгаалалттай</w:t>
            </w:r>
            <w:proofErr w:type="spellEnd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газар</w:t>
            </w:r>
            <w:proofErr w:type="spellEnd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нутгийн</w:t>
            </w:r>
            <w:proofErr w:type="spellEnd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ангилал</w:t>
            </w:r>
            <w:proofErr w:type="spellEnd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  <w:t>д хаамаарах байдал</w:t>
            </w:r>
          </w:p>
        </w:tc>
        <w:tc>
          <w:tcPr>
            <w:tcW w:w="4675" w:type="dxa"/>
            <w:vAlign w:val="center"/>
          </w:tcPr>
          <w:p w14:paraId="1589AECA" w14:textId="77777777" w:rsidR="0059265A" w:rsidRPr="00044CFC" w:rsidRDefault="00C63D5E" w:rsidP="00374402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val="mn-MN"/>
                </w:rPr>
                <w:id w:val="-165714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5A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val="mn-MN"/>
                  </w:rPr>
                  <w:t>☐</w:t>
                </w:r>
              </w:sdtContent>
            </w:sdt>
            <w:r w:rsidR="0059265A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 xml:space="preserve">  </w:t>
            </w:r>
            <w:proofErr w:type="spellStart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>Дархан</w:t>
            </w:r>
            <w:proofErr w:type="spellEnd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>цаазат</w:t>
            </w:r>
            <w:proofErr w:type="spellEnd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>газар</w:t>
            </w:r>
            <w:proofErr w:type="spellEnd"/>
          </w:p>
          <w:p w14:paraId="5E034842" w14:textId="77777777" w:rsidR="0059265A" w:rsidRPr="00044CFC" w:rsidRDefault="00C63D5E" w:rsidP="00374402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val="mn-MN"/>
                </w:rPr>
                <w:id w:val="-19519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5A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val="mn-MN"/>
                  </w:rPr>
                  <w:t>☐</w:t>
                </w:r>
              </w:sdtContent>
            </w:sdt>
            <w:r w:rsidR="0059265A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 xml:space="preserve">  </w:t>
            </w:r>
            <w:proofErr w:type="spellStart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>Байгалийн</w:t>
            </w:r>
            <w:proofErr w:type="spellEnd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>цогцолборт</w:t>
            </w:r>
            <w:proofErr w:type="spellEnd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>газар</w:t>
            </w:r>
            <w:proofErr w:type="spellEnd"/>
          </w:p>
          <w:p w14:paraId="3EF7F3C1" w14:textId="77777777" w:rsidR="0059265A" w:rsidRPr="00044CFC" w:rsidRDefault="00C63D5E" w:rsidP="00374402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val="mn-MN"/>
                </w:rPr>
                <w:id w:val="-36151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5A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val="mn-MN"/>
                  </w:rPr>
                  <w:t>☐</w:t>
                </w:r>
              </w:sdtContent>
            </w:sdt>
            <w:r w:rsidR="0059265A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 xml:space="preserve">  </w:t>
            </w:r>
            <w:proofErr w:type="spellStart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>Байгалийн</w:t>
            </w:r>
            <w:proofErr w:type="spellEnd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>нөөц</w:t>
            </w:r>
            <w:proofErr w:type="spellEnd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>газар</w:t>
            </w:r>
            <w:proofErr w:type="spellEnd"/>
          </w:p>
          <w:p w14:paraId="494EFC8B" w14:textId="77777777" w:rsidR="0059265A" w:rsidRDefault="00C63D5E" w:rsidP="0037440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val="mn-MN"/>
                </w:rPr>
                <w:id w:val="-5617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5A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val="mn-MN"/>
                  </w:rPr>
                  <w:t>☐</w:t>
                </w:r>
              </w:sdtContent>
            </w:sdt>
            <w:r w:rsidR="0059265A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 xml:space="preserve">  </w:t>
            </w:r>
            <w:proofErr w:type="spellStart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>Дурсгалт</w:t>
            </w:r>
            <w:proofErr w:type="spellEnd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 xml:space="preserve"> г</w:t>
            </w:r>
            <w:proofErr w:type="spellStart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>азар</w:t>
            </w:r>
            <w:proofErr w:type="spellEnd"/>
          </w:p>
          <w:p w14:paraId="6995276A" w14:textId="763B3AA2" w:rsidR="0059265A" w:rsidRDefault="00C63D5E" w:rsidP="00374402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val="mn-MN"/>
                </w:rPr>
                <w:id w:val="-107882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5A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val="mn-MN"/>
                  </w:rPr>
                  <w:t>☐</w:t>
                </w:r>
              </w:sdtContent>
            </w:sdt>
            <w:r w:rsidR="0059265A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 xml:space="preserve">  </w:t>
            </w:r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Дээрхийн алинд ч хамаарахгүй</w:t>
            </w:r>
          </w:p>
        </w:tc>
      </w:tr>
      <w:tr w:rsidR="0059265A" w:rsidRPr="00044CFC" w14:paraId="035F5157" w14:textId="601CD24A" w:rsidTr="00044CFC">
        <w:trPr>
          <w:trHeight w:val="1133"/>
        </w:trPr>
        <w:tc>
          <w:tcPr>
            <w:tcW w:w="4675" w:type="dxa"/>
            <w:vAlign w:val="center"/>
          </w:tcPr>
          <w:p w14:paraId="61677DF6" w14:textId="41F3F054" w:rsidR="0059265A" w:rsidRPr="00C8652C" w:rsidRDefault="0059265A" w:rsidP="00374402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iii</w:t>
            </w:r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Аймаг</w:t>
            </w:r>
            <w:proofErr w:type="spellEnd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нийслэл</w:t>
            </w:r>
            <w:proofErr w:type="spellEnd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сум</w:t>
            </w:r>
            <w:proofErr w:type="spellEnd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дүүргийн</w:t>
            </w:r>
            <w:proofErr w:type="spellEnd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тусгай</w:t>
            </w:r>
            <w:proofErr w:type="spellEnd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хамгаалалт</w:t>
            </w:r>
            <w:proofErr w:type="spellEnd"/>
            <w:r w:rsidRPr="00C865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  <w:t>ад авсан байдал</w:t>
            </w:r>
          </w:p>
        </w:tc>
        <w:tc>
          <w:tcPr>
            <w:tcW w:w="4675" w:type="dxa"/>
            <w:vAlign w:val="center"/>
          </w:tcPr>
          <w:p w14:paraId="6F366509" w14:textId="54DD936D" w:rsidR="0059265A" w:rsidRPr="00F352DC" w:rsidRDefault="00C63D5E" w:rsidP="00374402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val="mn-MN"/>
                </w:rPr>
                <w:id w:val="2891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5A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val="mn-MN"/>
                  </w:rPr>
                  <w:t>☐</w:t>
                </w:r>
              </w:sdtContent>
            </w:sdt>
            <w:r w:rsidR="0059265A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 xml:space="preserve">  </w:t>
            </w:r>
            <w:proofErr w:type="spellStart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>Аймаг</w:t>
            </w:r>
            <w:proofErr w:type="spellEnd"/>
            <w:r w:rsidR="0059265A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, нийслэл</w:t>
            </w:r>
          </w:p>
          <w:p w14:paraId="62ACB9EA" w14:textId="494FE756" w:rsidR="0059265A" w:rsidRPr="00F352DC" w:rsidRDefault="00C63D5E" w:rsidP="00374402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val="mn-MN"/>
                </w:rPr>
                <w:id w:val="129463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5A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val="mn-MN"/>
                  </w:rPr>
                  <w:t>☐</w:t>
                </w:r>
              </w:sdtContent>
            </w:sdt>
            <w:r w:rsidR="0059265A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 xml:space="preserve">  </w:t>
            </w:r>
            <w:proofErr w:type="spellStart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>Сум</w:t>
            </w:r>
            <w:proofErr w:type="spellEnd"/>
            <w:r w:rsidR="0059265A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, дүүрэг</w:t>
            </w:r>
          </w:p>
          <w:p w14:paraId="5A582A65" w14:textId="1765295E" w:rsidR="0059265A" w:rsidRPr="00044CFC" w:rsidRDefault="00C63D5E" w:rsidP="0037440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val="mn-MN"/>
                </w:rPr>
                <w:id w:val="-144336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5A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val="mn-MN"/>
                  </w:rPr>
                  <w:t>☐</w:t>
                </w:r>
              </w:sdtContent>
            </w:sdt>
            <w:r w:rsidR="0059265A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 xml:space="preserve">  </w:t>
            </w:r>
            <w:proofErr w:type="spellStart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>Хамгаалалтанд</w:t>
            </w:r>
            <w:proofErr w:type="spellEnd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265A" w:rsidRPr="00044CFC">
              <w:rPr>
                <w:rFonts w:eastAsia="Times New Roman" w:cstheme="minorHAnsi"/>
                <w:color w:val="000000"/>
                <w:sz w:val="24"/>
                <w:szCs w:val="24"/>
              </w:rPr>
              <w:t>аваагүй</w:t>
            </w:r>
            <w:proofErr w:type="spellEnd"/>
          </w:p>
        </w:tc>
      </w:tr>
    </w:tbl>
    <w:p w14:paraId="1EE82379" w14:textId="62F23A61" w:rsidR="00044CFC" w:rsidRDefault="00044CFC" w:rsidP="0037440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52769240" w14:textId="38C1772F" w:rsidR="0052285E" w:rsidRPr="0052285E" w:rsidRDefault="00415517" w:rsidP="00374402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5</w:t>
      </w:r>
      <w:r w:rsidR="0052285E" w:rsidRPr="0052285E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.</w:t>
      </w: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2</w:t>
      </w:r>
      <w:r w:rsidR="0052285E" w:rsidRPr="0052285E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. Яаралтай хамгаалах шаарлагатай СББӨ-ийн Дэлхийн жагсаалтанд бүртгэгдсэн</w:t>
      </w:r>
      <w:r w:rsidR="007B3143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 xml:space="preserve"> “Уул овоо тахих Монгол зан үйл”-ийн оршин амьдрах чадварыг хангахтай</w:t>
      </w:r>
      <w:r w:rsidR="0052285E" w:rsidRPr="0052285E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 xml:space="preserve"> холбогдуулан</w:t>
      </w:r>
      <w:r w:rsidR="0052285E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52285E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хийсэн ажил</w:t>
      </w:r>
    </w:p>
    <w:p w14:paraId="01B68770" w14:textId="65292EDB" w:rsidR="0052285E" w:rsidRDefault="0052285E" w:rsidP="00374402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  <w:r w:rsidRPr="00AF2F79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Э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н</w:t>
      </w:r>
      <w:r w:rsidRPr="00AF2F79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д</w:t>
      </w:r>
      <w:r w:rsidRPr="00AF2F79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r w:rsidRPr="00AF2F79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“Уул овоо тахих Монгол зан үйл” нь ЮНЕСКО-ийн 2003 оны Конвенцийн дагуу 2017 онд Яаралтай хамгаалах шаарлагатай СББӨ-ийн Дэлхийн жагсаалтанд бүртгэгдсэнтэй холбогдуулан тухайн тахилга шүтлэгт газ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ар, зан үйлийг </w:t>
      </w:r>
      <w:r w:rsidRPr="00AF2F79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хадгалж хамгаалах, 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сэргээх, </w:t>
      </w:r>
      <w:r w:rsidRPr="00AF2F79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хөхүүлэн дэмжих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,</w:t>
      </w:r>
      <w:r w:rsidRPr="00AF2F79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сурталчлан таниулах</w:t>
      </w:r>
      <w:r w:rsidR="007B3143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, түүний оршин амьдрах чадварыг хангах</w:t>
      </w:r>
      <w:r w:rsidRPr="00AF2F79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хүрээнд </w:t>
      </w:r>
      <w:r w:rsidRPr="007144B4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харьяа сум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,</w:t>
      </w:r>
      <w:r w:rsidRPr="007144B4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орон нут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аг, хамт олон, айл өрх, хувь хүний зүгээс</w:t>
      </w:r>
      <w:r w:rsidRPr="007144B4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сүүлийн үед авч хэрэгжүүлсэн ажил, арга хэмжээний талаар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</w:t>
      </w:r>
      <w:r w:rsidRPr="007144B4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тайлбарлан бичнэ.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285E" w14:paraId="3F2F97C2" w14:textId="77777777" w:rsidTr="0052285E">
        <w:tc>
          <w:tcPr>
            <w:tcW w:w="9350" w:type="dxa"/>
          </w:tcPr>
          <w:p w14:paraId="6BC2599B" w14:textId="77777777" w:rsidR="0052285E" w:rsidRDefault="0052285E" w:rsidP="0037440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0558EAAD" w14:textId="7371B1E3" w:rsidR="00EC2152" w:rsidRDefault="00EC2152" w:rsidP="0037440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945CBD8" w14:textId="77777777" w:rsidR="00AF2F79" w:rsidRPr="00AF2F79" w:rsidRDefault="00AF2F79" w:rsidP="00374402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val="mn-MN"/>
        </w:rPr>
      </w:pPr>
    </w:p>
    <w:p w14:paraId="1358D847" w14:textId="11373A60" w:rsidR="007144B4" w:rsidRPr="007144B4" w:rsidRDefault="00415517" w:rsidP="00374402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5</w:t>
      </w: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.3.</w:t>
      </w:r>
      <w:r w:rsidR="007144B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7144B4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Тахилга шүтлэгт газр</w:t>
      </w:r>
      <w:r w:rsidR="00C8652C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 xml:space="preserve">ын </w:t>
      </w:r>
      <w:r w:rsidR="007144B4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байгал</w:t>
      </w:r>
      <w:r w:rsidR="00C8652C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ь</w:t>
      </w:r>
      <w:r w:rsidR="007144B4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, соёл</w:t>
      </w:r>
      <w:r w:rsidR="00C8652C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 xml:space="preserve">ын орчинд нөлөөлж буй </w:t>
      </w:r>
      <w:r w:rsidR="007144B4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эрсдэл</w:t>
      </w:r>
    </w:p>
    <w:p w14:paraId="3A0B9BCF" w14:textId="12F14EC0" w:rsidR="007144B4" w:rsidRPr="00C8652C" w:rsidRDefault="00C8652C" w:rsidP="00374402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  <w:r w:rsidRPr="00C8652C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Энд т</w:t>
      </w:r>
      <w:r w:rsidR="00C36A99" w:rsidRPr="00C8652C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ухайн тахилга шүтлэгт газарт хүний буруутай үйл ажиллагаа, байгаль, цаг уур, болон бусад нөлөө</w:t>
      </w:r>
      <w:r w:rsidRPr="00C8652C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ллөөс үүдэлтэй </w:t>
      </w:r>
      <w:r w:rsidR="00C36A99" w:rsidRPr="00C8652C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аливаа эрсдлийг </w:t>
      </w:r>
      <w:r w:rsidRPr="00C8652C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тодорхойлж бичнэ.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C8652C" w14:paraId="2FBEAFF7" w14:textId="77777777" w:rsidTr="00C8652C">
        <w:tc>
          <w:tcPr>
            <w:tcW w:w="3235" w:type="dxa"/>
          </w:tcPr>
          <w:p w14:paraId="712F2702" w14:textId="53F0658D" w:rsidR="00C8652C" w:rsidRPr="00C8652C" w:rsidRDefault="00C8652C" w:rsidP="00374402">
            <w:pPr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</w:pPr>
            <w:r w:rsidRPr="00C8652C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lastRenderedPageBreak/>
              <w:t>Хүний үйл ажиллагаанаас үүдэлтэй эрсдэл</w:t>
            </w:r>
          </w:p>
        </w:tc>
        <w:tc>
          <w:tcPr>
            <w:tcW w:w="6115" w:type="dxa"/>
          </w:tcPr>
          <w:p w14:paraId="38F87C20" w14:textId="77777777" w:rsidR="00C8652C" w:rsidRDefault="00C8652C" w:rsidP="0037440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</w:pPr>
          </w:p>
        </w:tc>
      </w:tr>
      <w:tr w:rsidR="00C8652C" w14:paraId="56AA66DE" w14:textId="77777777" w:rsidTr="00C8652C">
        <w:tc>
          <w:tcPr>
            <w:tcW w:w="3235" w:type="dxa"/>
          </w:tcPr>
          <w:p w14:paraId="4171767D" w14:textId="4F03F5FB" w:rsidR="00C8652C" w:rsidRPr="00C8652C" w:rsidRDefault="00C8652C" w:rsidP="00374402">
            <w:pPr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</w:pPr>
            <w:r w:rsidRPr="00C8652C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Байгаль, цаг уурын нөлөөллөөс үүдэлтэй эрсдэл</w:t>
            </w:r>
          </w:p>
        </w:tc>
        <w:tc>
          <w:tcPr>
            <w:tcW w:w="6115" w:type="dxa"/>
          </w:tcPr>
          <w:p w14:paraId="38DB787F" w14:textId="77777777" w:rsidR="00C8652C" w:rsidRDefault="00C8652C" w:rsidP="0037440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</w:pPr>
          </w:p>
        </w:tc>
      </w:tr>
      <w:tr w:rsidR="00C8652C" w14:paraId="2ED709C7" w14:textId="77777777" w:rsidTr="00C8652C">
        <w:tc>
          <w:tcPr>
            <w:tcW w:w="3235" w:type="dxa"/>
          </w:tcPr>
          <w:p w14:paraId="62393E78" w14:textId="5C20D2CB" w:rsidR="00C8652C" w:rsidRPr="00C8652C" w:rsidRDefault="00C8652C" w:rsidP="00374402">
            <w:pPr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</w:pPr>
            <w:r w:rsidRPr="00C8652C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Бусад нөлөөллөөс үүдэлтэй эрсдэл</w:t>
            </w:r>
          </w:p>
        </w:tc>
        <w:tc>
          <w:tcPr>
            <w:tcW w:w="6115" w:type="dxa"/>
          </w:tcPr>
          <w:p w14:paraId="491E6A0B" w14:textId="77777777" w:rsidR="00C8652C" w:rsidRDefault="00C8652C" w:rsidP="0037440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/>
              </w:rPr>
            </w:pPr>
          </w:p>
        </w:tc>
      </w:tr>
    </w:tbl>
    <w:p w14:paraId="4E66E780" w14:textId="745AA4C5" w:rsidR="00C8652C" w:rsidRDefault="00C8652C" w:rsidP="0037440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</w:p>
    <w:p w14:paraId="7E0E3A09" w14:textId="0A6C4A79" w:rsidR="008D34E4" w:rsidRDefault="008D34E4" w:rsidP="00374402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V</w:t>
      </w:r>
      <w:r w:rsidR="00415517">
        <w:rPr>
          <w:rFonts w:eastAsia="Times New Roman" w:cstheme="minorHAnsi"/>
          <w:b/>
          <w:bCs/>
          <w:color w:val="000000"/>
          <w:sz w:val="24"/>
          <w:szCs w:val="24"/>
        </w:rPr>
        <w:t>I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ХАВСРАЛТ</w:t>
      </w:r>
    </w:p>
    <w:p w14:paraId="04E58F7A" w14:textId="0AA2E1B8" w:rsidR="008D34E4" w:rsidRDefault="00415517" w:rsidP="00374402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6.1.</w:t>
      </w:r>
      <w:r w:rsidR="008D34E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8D34E4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>Тахилга шүтлэгт газар, зан үйлийг илэрхийлэх гэрэл зураг</w:t>
      </w:r>
      <w:r w:rsidR="002E0FD9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 xml:space="preserve"> </w:t>
      </w:r>
    </w:p>
    <w:p w14:paraId="59395FF5" w14:textId="5C74750F" w:rsidR="002E0FD9" w:rsidRDefault="002E0FD9" w:rsidP="00374402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  <w:r w:rsidRPr="002E0FD9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Энд тухайн тахилга шүтлэгт газар, зан үйлтэй холбоотой 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5</w:t>
      </w:r>
      <w:r w:rsidRPr="002E0FD9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гэрэл зургийг нэрлэж дугаарлан жагсааж бичнэ. 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Гэрэл зургийг цахим хэлбэрээр маягт хавс</w:t>
      </w:r>
      <w:r w:rsidR="00AD198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аргана. Гэрэл зургийн чанар доод тал нь 300</w:t>
      </w:r>
      <w:r w:rsidR="00AD198A">
        <w:rPr>
          <w:rFonts w:eastAsia="Times New Roman" w:cstheme="minorHAnsi"/>
          <w:i/>
          <w:iCs/>
          <w:color w:val="000000"/>
          <w:sz w:val="20"/>
          <w:szCs w:val="20"/>
        </w:rPr>
        <w:t xml:space="preserve">dpi </w:t>
      </w:r>
      <w:r w:rsidR="00AD198A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байна.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350"/>
        <w:gridCol w:w="2880"/>
        <w:gridCol w:w="4045"/>
      </w:tblGrid>
      <w:tr w:rsidR="00AD198A" w14:paraId="11E974EE" w14:textId="77777777" w:rsidTr="00AD198A">
        <w:tc>
          <w:tcPr>
            <w:tcW w:w="1075" w:type="dxa"/>
          </w:tcPr>
          <w:p w14:paraId="5533E858" w14:textId="10AA3CF3" w:rsidR="00AD198A" w:rsidRPr="00AD198A" w:rsidRDefault="00AD198A" w:rsidP="0037440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D19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1350" w:type="dxa"/>
          </w:tcPr>
          <w:p w14:paraId="43656810" w14:textId="28AA2795" w:rsidR="00AD198A" w:rsidRPr="00AD198A" w:rsidRDefault="00AD198A" w:rsidP="0037440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D19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n-MN"/>
              </w:rPr>
              <w:t>Дугаарлалт</w:t>
            </w:r>
          </w:p>
        </w:tc>
        <w:tc>
          <w:tcPr>
            <w:tcW w:w="2880" w:type="dxa"/>
          </w:tcPr>
          <w:p w14:paraId="20EC95FD" w14:textId="6ABDEEC5" w:rsidR="00AD198A" w:rsidRPr="00AD198A" w:rsidRDefault="00AD198A" w:rsidP="0037440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AD19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n-MN"/>
              </w:rPr>
              <w:t>Нэр</w:t>
            </w:r>
          </w:p>
        </w:tc>
        <w:tc>
          <w:tcPr>
            <w:tcW w:w="4045" w:type="dxa"/>
          </w:tcPr>
          <w:p w14:paraId="2455FD77" w14:textId="0B143DEE" w:rsidR="00AD198A" w:rsidRPr="00AD198A" w:rsidRDefault="00AD198A" w:rsidP="0037440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AD19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n-MN"/>
              </w:rPr>
              <w:t>Тайлбар</w:t>
            </w:r>
          </w:p>
        </w:tc>
      </w:tr>
      <w:tr w:rsidR="00AD198A" w14:paraId="52CE2355" w14:textId="77777777" w:rsidTr="00AD198A">
        <w:tc>
          <w:tcPr>
            <w:tcW w:w="1075" w:type="dxa"/>
          </w:tcPr>
          <w:p w14:paraId="443798DD" w14:textId="68C9E7D1" w:rsidR="00AD198A" w:rsidRPr="00AD198A" w:rsidRDefault="00AD198A" w:rsidP="00374402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n-MN"/>
              </w:rPr>
              <w:t xml:space="preserve">Зураг 1: </w:t>
            </w:r>
          </w:p>
        </w:tc>
        <w:tc>
          <w:tcPr>
            <w:tcW w:w="1350" w:type="dxa"/>
          </w:tcPr>
          <w:p w14:paraId="23F03E4A" w14:textId="7777777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880" w:type="dxa"/>
          </w:tcPr>
          <w:p w14:paraId="3357368C" w14:textId="7777777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045" w:type="dxa"/>
          </w:tcPr>
          <w:p w14:paraId="529254DA" w14:textId="2F42DE4F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</w:tr>
      <w:tr w:rsidR="00AD198A" w14:paraId="34539890" w14:textId="77777777" w:rsidTr="00AD198A">
        <w:tc>
          <w:tcPr>
            <w:tcW w:w="1075" w:type="dxa"/>
          </w:tcPr>
          <w:p w14:paraId="492E628C" w14:textId="4E8F4153" w:rsidR="00AD198A" w:rsidRPr="00AD198A" w:rsidRDefault="00AD198A" w:rsidP="00374402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n-MN"/>
              </w:rPr>
              <w:t>Зураг 2:</w:t>
            </w:r>
          </w:p>
        </w:tc>
        <w:tc>
          <w:tcPr>
            <w:tcW w:w="1350" w:type="dxa"/>
          </w:tcPr>
          <w:p w14:paraId="13877991" w14:textId="7777777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880" w:type="dxa"/>
          </w:tcPr>
          <w:p w14:paraId="73CEC1E9" w14:textId="7777777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045" w:type="dxa"/>
          </w:tcPr>
          <w:p w14:paraId="4F4F67F2" w14:textId="33D4550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</w:tr>
      <w:tr w:rsidR="00AD198A" w14:paraId="7BBE1E1E" w14:textId="77777777" w:rsidTr="00AD198A">
        <w:tc>
          <w:tcPr>
            <w:tcW w:w="1075" w:type="dxa"/>
          </w:tcPr>
          <w:p w14:paraId="0610AA80" w14:textId="670C2E5E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n-MN"/>
              </w:rPr>
              <w:t>Зураг 3:</w:t>
            </w:r>
          </w:p>
        </w:tc>
        <w:tc>
          <w:tcPr>
            <w:tcW w:w="1350" w:type="dxa"/>
          </w:tcPr>
          <w:p w14:paraId="4869B057" w14:textId="7777777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880" w:type="dxa"/>
          </w:tcPr>
          <w:p w14:paraId="266C40E1" w14:textId="7777777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045" w:type="dxa"/>
          </w:tcPr>
          <w:p w14:paraId="199ECA28" w14:textId="5DF1F5B6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</w:tr>
      <w:tr w:rsidR="00AD198A" w14:paraId="3EE76F09" w14:textId="77777777" w:rsidTr="00AD198A">
        <w:tc>
          <w:tcPr>
            <w:tcW w:w="1075" w:type="dxa"/>
          </w:tcPr>
          <w:p w14:paraId="479670F0" w14:textId="0205AB90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n-MN"/>
              </w:rPr>
              <w:t>Зураг 4:</w:t>
            </w:r>
          </w:p>
        </w:tc>
        <w:tc>
          <w:tcPr>
            <w:tcW w:w="1350" w:type="dxa"/>
          </w:tcPr>
          <w:p w14:paraId="717793C2" w14:textId="7777777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880" w:type="dxa"/>
          </w:tcPr>
          <w:p w14:paraId="360683A9" w14:textId="7777777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045" w:type="dxa"/>
          </w:tcPr>
          <w:p w14:paraId="136C5AE3" w14:textId="2201B196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</w:tr>
      <w:tr w:rsidR="00AD198A" w14:paraId="283AF88C" w14:textId="77777777" w:rsidTr="00AD198A">
        <w:tc>
          <w:tcPr>
            <w:tcW w:w="1075" w:type="dxa"/>
          </w:tcPr>
          <w:p w14:paraId="4F9B8B6E" w14:textId="3A8DB20D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n-MN"/>
              </w:rPr>
              <w:t>Зураг 5:</w:t>
            </w:r>
          </w:p>
        </w:tc>
        <w:tc>
          <w:tcPr>
            <w:tcW w:w="1350" w:type="dxa"/>
          </w:tcPr>
          <w:p w14:paraId="1D40C8AA" w14:textId="7777777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880" w:type="dxa"/>
          </w:tcPr>
          <w:p w14:paraId="18A42CEA" w14:textId="7777777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045" w:type="dxa"/>
          </w:tcPr>
          <w:p w14:paraId="595EE318" w14:textId="32F5BEC4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</w:tr>
    </w:tbl>
    <w:p w14:paraId="305A68E7" w14:textId="77777777" w:rsidR="00374402" w:rsidRDefault="00374402" w:rsidP="0037440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1295D8C0" w14:textId="0CD707FF" w:rsidR="008D34E4" w:rsidRDefault="00415517" w:rsidP="00374402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6.2.</w:t>
      </w:r>
      <w:r w:rsidR="001C4EF7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2E0FD9">
        <w:rPr>
          <w:rFonts w:eastAsia="Times New Roman" w:cstheme="minorHAnsi"/>
          <w:b/>
          <w:bCs/>
          <w:color w:val="000000"/>
          <w:sz w:val="24"/>
          <w:szCs w:val="24"/>
          <w:lang w:val="mn-MN"/>
        </w:rPr>
        <w:t xml:space="preserve">Тахилга шүтлэгт газар, зан үйлтэй холбоотой ном, судар зэрэг хэвлэмэл материал </w:t>
      </w:r>
    </w:p>
    <w:p w14:paraId="1F48CA92" w14:textId="77777777" w:rsidR="00AD198A" w:rsidRDefault="00AD198A" w:rsidP="00374402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  <w:r w:rsidRPr="002E0FD9"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Энд тухайн тахилга шүтлэгт газар, зан үйлтэй холбоотой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ном, судар, сэтгүүл зэрэг эх сурвалж болохуйц хэвлэмэл материалыг жагсааж бичнэ. Жагсаалтад оруулсан материалуудыг сканердаж цахим хэлбэрт оруулан энэхүү маягт хавсарган цахимаар ирүүлнэ.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35"/>
        <w:gridCol w:w="3870"/>
        <w:gridCol w:w="4050"/>
      </w:tblGrid>
      <w:tr w:rsidR="00AD198A" w14:paraId="78D4EF6F" w14:textId="77777777" w:rsidTr="00AD198A">
        <w:tc>
          <w:tcPr>
            <w:tcW w:w="1435" w:type="dxa"/>
          </w:tcPr>
          <w:p w14:paraId="1B71639B" w14:textId="02603699" w:rsidR="00AD198A" w:rsidRPr="00AD198A" w:rsidRDefault="00AD198A" w:rsidP="0037440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AD19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3870" w:type="dxa"/>
          </w:tcPr>
          <w:p w14:paraId="6806E049" w14:textId="62B6AA8C" w:rsidR="00AD198A" w:rsidRPr="00AD198A" w:rsidRDefault="00EC2152" w:rsidP="0037440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n-MN"/>
              </w:rPr>
              <w:t>М</w:t>
            </w:r>
            <w:r w:rsidR="00AD198A" w:rsidRPr="00AD19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n-MN"/>
              </w:rPr>
              <w:t>атериалын нэр</w:t>
            </w:r>
          </w:p>
        </w:tc>
        <w:tc>
          <w:tcPr>
            <w:tcW w:w="4050" w:type="dxa"/>
          </w:tcPr>
          <w:p w14:paraId="6AD74C73" w14:textId="7DADCF89" w:rsidR="00AD198A" w:rsidRPr="00AD198A" w:rsidRDefault="00AD198A" w:rsidP="0037440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AD19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n-MN"/>
              </w:rPr>
              <w:t>Материалын тайлбар</w:t>
            </w:r>
          </w:p>
        </w:tc>
      </w:tr>
      <w:tr w:rsidR="00AD198A" w14:paraId="1EEBA5E0" w14:textId="77777777" w:rsidTr="00AD198A">
        <w:tc>
          <w:tcPr>
            <w:tcW w:w="1435" w:type="dxa"/>
          </w:tcPr>
          <w:p w14:paraId="1BF25B87" w14:textId="77B0198D" w:rsidR="00AD198A" w:rsidRPr="00D968EA" w:rsidRDefault="00AD198A" w:rsidP="00374402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mn-MN"/>
              </w:rPr>
            </w:pPr>
            <w:r w:rsidRPr="00D968EA">
              <w:rPr>
                <w:rFonts w:eastAsia="Times New Roman" w:cstheme="minorHAnsi"/>
                <w:color w:val="000000"/>
                <w:sz w:val="20"/>
                <w:szCs w:val="20"/>
                <w:lang w:val="mn-MN"/>
              </w:rPr>
              <w:t>Материал 1</w:t>
            </w:r>
          </w:p>
        </w:tc>
        <w:tc>
          <w:tcPr>
            <w:tcW w:w="3870" w:type="dxa"/>
          </w:tcPr>
          <w:p w14:paraId="3BAE1A97" w14:textId="7777777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050" w:type="dxa"/>
          </w:tcPr>
          <w:p w14:paraId="213EF6D0" w14:textId="7777777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</w:tr>
      <w:tr w:rsidR="00AD198A" w14:paraId="6F68B6A0" w14:textId="77777777" w:rsidTr="00AD198A">
        <w:tc>
          <w:tcPr>
            <w:tcW w:w="1435" w:type="dxa"/>
          </w:tcPr>
          <w:p w14:paraId="51473673" w14:textId="36C522A9" w:rsidR="00AD198A" w:rsidRPr="00D968EA" w:rsidRDefault="00AD198A" w:rsidP="00374402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mn-MN"/>
              </w:rPr>
            </w:pPr>
            <w:r w:rsidRPr="00D968EA">
              <w:rPr>
                <w:rFonts w:eastAsia="Times New Roman" w:cstheme="minorHAnsi"/>
                <w:color w:val="000000"/>
                <w:sz w:val="20"/>
                <w:szCs w:val="20"/>
                <w:lang w:val="mn-MN"/>
              </w:rPr>
              <w:t>Материал 2</w:t>
            </w:r>
          </w:p>
        </w:tc>
        <w:tc>
          <w:tcPr>
            <w:tcW w:w="3870" w:type="dxa"/>
          </w:tcPr>
          <w:p w14:paraId="3400BCD5" w14:textId="7777777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050" w:type="dxa"/>
          </w:tcPr>
          <w:p w14:paraId="1B59162A" w14:textId="7777777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</w:tr>
      <w:tr w:rsidR="00AD198A" w14:paraId="09322B56" w14:textId="77777777" w:rsidTr="00AD198A">
        <w:tc>
          <w:tcPr>
            <w:tcW w:w="1435" w:type="dxa"/>
          </w:tcPr>
          <w:p w14:paraId="1F32FF14" w14:textId="095073D2" w:rsidR="00AD198A" w:rsidRPr="00D968EA" w:rsidRDefault="00AD198A" w:rsidP="00374402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mn-MN"/>
              </w:rPr>
            </w:pPr>
            <w:r w:rsidRPr="00D968EA">
              <w:rPr>
                <w:rFonts w:eastAsia="Times New Roman" w:cstheme="minorHAnsi"/>
                <w:color w:val="000000"/>
                <w:sz w:val="20"/>
                <w:szCs w:val="20"/>
                <w:lang w:val="mn-MN"/>
              </w:rPr>
              <w:t>Материал 3</w:t>
            </w:r>
          </w:p>
        </w:tc>
        <w:tc>
          <w:tcPr>
            <w:tcW w:w="3870" w:type="dxa"/>
          </w:tcPr>
          <w:p w14:paraId="02706BED" w14:textId="7777777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050" w:type="dxa"/>
          </w:tcPr>
          <w:p w14:paraId="2DE9056B" w14:textId="7777777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</w:tr>
      <w:tr w:rsidR="00AD198A" w14:paraId="4A76B526" w14:textId="77777777" w:rsidTr="00AD198A">
        <w:tc>
          <w:tcPr>
            <w:tcW w:w="1435" w:type="dxa"/>
          </w:tcPr>
          <w:p w14:paraId="216E684B" w14:textId="0AE85809" w:rsidR="00AD198A" w:rsidRPr="00D968EA" w:rsidRDefault="00AD198A" w:rsidP="00374402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mn-MN"/>
              </w:rPr>
            </w:pPr>
            <w:r w:rsidRPr="00D968EA">
              <w:rPr>
                <w:rFonts w:eastAsia="Times New Roman" w:cstheme="minorHAnsi"/>
                <w:color w:val="000000"/>
                <w:sz w:val="20"/>
                <w:szCs w:val="20"/>
                <w:lang w:val="mn-MN"/>
              </w:rPr>
              <w:t>Материал 4</w:t>
            </w:r>
          </w:p>
        </w:tc>
        <w:tc>
          <w:tcPr>
            <w:tcW w:w="3870" w:type="dxa"/>
          </w:tcPr>
          <w:p w14:paraId="23A3CCA8" w14:textId="7777777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050" w:type="dxa"/>
          </w:tcPr>
          <w:p w14:paraId="5DEF007A" w14:textId="7777777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</w:tr>
      <w:tr w:rsidR="00AD198A" w14:paraId="5EA48DB7" w14:textId="77777777" w:rsidTr="00AD198A">
        <w:tc>
          <w:tcPr>
            <w:tcW w:w="1435" w:type="dxa"/>
          </w:tcPr>
          <w:p w14:paraId="2488134B" w14:textId="4448FDE4" w:rsidR="00AD198A" w:rsidRPr="00D968EA" w:rsidRDefault="00AD198A" w:rsidP="00374402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mn-MN"/>
              </w:rPr>
            </w:pPr>
            <w:r w:rsidRPr="00D968EA">
              <w:rPr>
                <w:rFonts w:eastAsia="Times New Roman" w:cstheme="minorHAnsi"/>
                <w:color w:val="000000"/>
                <w:sz w:val="20"/>
                <w:szCs w:val="20"/>
                <w:lang w:val="mn-MN"/>
              </w:rPr>
              <w:t>Материал 5</w:t>
            </w:r>
          </w:p>
        </w:tc>
        <w:tc>
          <w:tcPr>
            <w:tcW w:w="3870" w:type="dxa"/>
          </w:tcPr>
          <w:p w14:paraId="1358EAC2" w14:textId="7777777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050" w:type="dxa"/>
          </w:tcPr>
          <w:p w14:paraId="5532C507" w14:textId="77777777" w:rsidR="00AD198A" w:rsidRDefault="00AD198A" w:rsidP="00374402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</w:tr>
    </w:tbl>
    <w:p w14:paraId="2A3A0D0D" w14:textId="77777777" w:rsidR="00374402" w:rsidRDefault="00AD198A" w:rsidP="00374402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</w:pP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 </w:t>
      </w:r>
    </w:p>
    <w:p w14:paraId="133BBB57" w14:textId="60334710" w:rsidR="001A6035" w:rsidRPr="00380123" w:rsidRDefault="008D34E4" w:rsidP="0037440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mn-MN"/>
        </w:rPr>
      </w:pPr>
      <w:r>
        <w:rPr>
          <w:rFonts w:eastAsia="Times New Roman" w:cstheme="minorHAnsi"/>
          <w:b/>
          <w:bCs/>
          <w:sz w:val="24"/>
          <w:szCs w:val="24"/>
        </w:rPr>
        <w:t>V</w:t>
      </w:r>
      <w:r w:rsidR="00415517">
        <w:rPr>
          <w:rFonts w:eastAsia="Times New Roman" w:cstheme="minorHAnsi"/>
          <w:b/>
          <w:bCs/>
          <w:sz w:val="24"/>
          <w:szCs w:val="24"/>
        </w:rPr>
        <w:t>II</w:t>
      </w:r>
      <w:r>
        <w:rPr>
          <w:rFonts w:eastAsia="Times New Roman" w:cstheme="minorHAnsi"/>
          <w:b/>
          <w:bCs/>
          <w:sz w:val="24"/>
          <w:szCs w:val="24"/>
        </w:rPr>
        <w:t xml:space="preserve">. </w:t>
      </w:r>
      <w:r w:rsidRPr="00380123">
        <w:rPr>
          <w:rFonts w:eastAsia="Times New Roman" w:cstheme="minorHAnsi"/>
          <w:b/>
          <w:bCs/>
          <w:sz w:val="24"/>
          <w:szCs w:val="24"/>
          <w:lang w:val="mn-MN"/>
        </w:rPr>
        <w:t xml:space="preserve">БҮРТГЭЛ </w:t>
      </w:r>
      <w:r>
        <w:rPr>
          <w:rFonts w:eastAsia="Times New Roman" w:cstheme="minorHAnsi"/>
          <w:b/>
          <w:bCs/>
          <w:sz w:val="24"/>
          <w:szCs w:val="24"/>
          <w:lang w:val="mn-MN"/>
        </w:rPr>
        <w:t xml:space="preserve">МЭДЭЭЛЛИЙН </w:t>
      </w:r>
      <w:r w:rsidRPr="00380123">
        <w:rPr>
          <w:rFonts w:eastAsia="Times New Roman" w:cstheme="minorHAnsi"/>
          <w:b/>
          <w:bCs/>
          <w:sz w:val="24"/>
          <w:szCs w:val="24"/>
          <w:lang w:val="mn-MN"/>
        </w:rPr>
        <w:t xml:space="preserve">АЖИЛТНЫ </w:t>
      </w:r>
      <w:r>
        <w:rPr>
          <w:rFonts w:eastAsia="Times New Roman" w:cstheme="minorHAnsi"/>
          <w:b/>
          <w:bCs/>
          <w:sz w:val="24"/>
          <w:szCs w:val="24"/>
          <w:lang w:val="mn-MN"/>
        </w:rPr>
        <w:t xml:space="preserve">ХОЛБОО БАРИХ </w:t>
      </w:r>
      <w:r w:rsidRPr="00380123">
        <w:rPr>
          <w:rFonts w:eastAsia="Times New Roman" w:cstheme="minorHAnsi"/>
          <w:b/>
          <w:bCs/>
          <w:sz w:val="24"/>
          <w:szCs w:val="24"/>
          <w:lang w:val="mn-MN"/>
        </w:rPr>
        <w:t>МЭДЭЭЛЭЛ</w:t>
      </w:r>
    </w:p>
    <w:p w14:paraId="2C079FC9" w14:textId="77777777" w:rsidR="00380123" w:rsidRPr="00374402" w:rsidRDefault="00380123" w:rsidP="00374402">
      <w:pPr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</w:rPr>
      </w:pPr>
    </w:p>
    <w:p w14:paraId="27A60CD5" w14:textId="13F686F9" w:rsidR="00380123" w:rsidRDefault="00380123" w:rsidP="00374402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</w:rPr>
      </w:pP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Энд тухайн бүртгэлийн маягтыг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хариуцан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бөглөж ирүүлсэн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хүний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харьяалагдах байгууллага, албан тушаал,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нэр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,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хаяг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, 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 xml:space="preserve">болон </w:t>
      </w:r>
      <w:proofErr w:type="spellStart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>бусад</w:t>
      </w:r>
      <w:proofErr w:type="spellEnd"/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i/>
          <w:iCs/>
          <w:color w:val="000000"/>
          <w:sz w:val="20"/>
          <w:szCs w:val="20"/>
          <w:lang w:val="mn-MN"/>
        </w:rPr>
        <w:t>холбоо барих мэдээллийг бөглөж бичнэ</w:t>
      </w:r>
      <w:r w:rsidRPr="00380123">
        <w:rPr>
          <w:rFonts w:eastAsia="Times New Roman" w:cstheme="minorHAnsi"/>
          <w:i/>
          <w:iCs/>
          <w:color w:val="000000"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6427D9" w:rsidRPr="006427D9" w14:paraId="4F616765" w14:textId="77777777" w:rsidTr="008D34E4">
        <w:tc>
          <w:tcPr>
            <w:tcW w:w="2065" w:type="dxa"/>
          </w:tcPr>
          <w:p w14:paraId="3E077E37" w14:textId="755CEB4E" w:rsidR="006427D9" w:rsidRPr="006427D9" w:rsidRDefault="006427D9" w:rsidP="00374402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6427D9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Харьяалагдах байгууллага</w:t>
            </w:r>
          </w:p>
        </w:tc>
        <w:tc>
          <w:tcPr>
            <w:tcW w:w="7285" w:type="dxa"/>
          </w:tcPr>
          <w:p w14:paraId="4081D1FB" w14:textId="77777777" w:rsidR="006427D9" w:rsidRPr="006427D9" w:rsidRDefault="006427D9" w:rsidP="0037440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427D9" w:rsidRPr="006427D9" w14:paraId="4694F8D7" w14:textId="77777777" w:rsidTr="008D34E4">
        <w:tc>
          <w:tcPr>
            <w:tcW w:w="2065" w:type="dxa"/>
          </w:tcPr>
          <w:p w14:paraId="66C86608" w14:textId="470152F1" w:rsidR="006427D9" w:rsidRPr="006427D9" w:rsidRDefault="006427D9" w:rsidP="00374402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6427D9">
              <w:rPr>
                <w:rFonts w:eastAsia="Times New Roman" w:cstheme="minorHAnsi"/>
                <w:color w:val="000000"/>
                <w:sz w:val="24"/>
                <w:szCs w:val="24"/>
              </w:rPr>
              <w:t>Албан</w:t>
            </w:r>
            <w:proofErr w:type="spellEnd"/>
            <w:r w:rsidRPr="006427D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7D9">
              <w:rPr>
                <w:rFonts w:eastAsia="Times New Roman" w:cstheme="minorHAnsi"/>
                <w:color w:val="000000"/>
                <w:sz w:val="24"/>
                <w:szCs w:val="24"/>
              </w:rPr>
              <w:t>тушаал</w:t>
            </w:r>
            <w:proofErr w:type="spellEnd"/>
          </w:p>
        </w:tc>
        <w:tc>
          <w:tcPr>
            <w:tcW w:w="7285" w:type="dxa"/>
          </w:tcPr>
          <w:p w14:paraId="30FF20AA" w14:textId="77777777" w:rsidR="006427D9" w:rsidRPr="006427D9" w:rsidRDefault="006427D9" w:rsidP="0037440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427D9" w:rsidRPr="006427D9" w14:paraId="6F5E73C8" w14:textId="77777777" w:rsidTr="008D34E4">
        <w:tc>
          <w:tcPr>
            <w:tcW w:w="2065" w:type="dxa"/>
          </w:tcPr>
          <w:p w14:paraId="5C1B3D33" w14:textId="5141D24C" w:rsidR="006427D9" w:rsidRPr="006427D9" w:rsidRDefault="006427D9" w:rsidP="00374402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6427D9">
              <w:rPr>
                <w:rFonts w:eastAsia="Times New Roman" w:cstheme="minorHAnsi"/>
                <w:color w:val="000000"/>
                <w:sz w:val="24"/>
                <w:szCs w:val="24"/>
              </w:rPr>
              <w:t>Эцэг</w:t>
            </w:r>
            <w:proofErr w:type="spellEnd"/>
            <w:r w:rsidRPr="006427D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427D9">
              <w:rPr>
                <w:rFonts w:eastAsia="Times New Roman" w:cstheme="minorHAnsi"/>
                <w:color w:val="000000"/>
                <w:sz w:val="24"/>
                <w:szCs w:val="24"/>
              </w:rPr>
              <w:t>эх</w:t>
            </w:r>
            <w:proofErr w:type="spellEnd"/>
            <w:r w:rsidRPr="006427D9">
              <w:rPr>
                <w:rFonts w:eastAsia="Times New Roman" w:cstheme="minorHAnsi"/>
                <w:color w:val="000000"/>
                <w:sz w:val="24"/>
                <w:szCs w:val="24"/>
              </w:rPr>
              <w:t>)-</w:t>
            </w:r>
            <w:proofErr w:type="spellStart"/>
            <w:r w:rsidRPr="006427D9">
              <w:rPr>
                <w:rFonts w:eastAsia="Times New Roman" w:cstheme="minorHAnsi"/>
                <w:color w:val="000000"/>
                <w:sz w:val="24"/>
                <w:szCs w:val="24"/>
              </w:rPr>
              <w:t>ийн</w:t>
            </w:r>
            <w:proofErr w:type="spellEnd"/>
            <w:r w:rsidRPr="006427D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7D9">
              <w:rPr>
                <w:rFonts w:eastAsia="Times New Roman" w:cstheme="minorHAnsi"/>
                <w:color w:val="000000"/>
                <w:sz w:val="24"/>
                <w:szCs w:val="24"/>
              </w:rPr>
              <w:t>нэр</w:t>
            </w:r>
            <w:proofErr w:type="spellEnd"/>
          </w:p>
        </w:tc>
        <w:tc>
          <w:tcPr>
            <w:tcW w:w="7285" w:type="dxa"/>
          </w:tcPr>
          <w:p w14:paraId="1C07B95A" w14:textId="77777777" w:rsidR="006427D9" w:rsidRPr="006427D9" w:rsidRDefault="006427D9" w:rsidP="0037440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427D9" w:rsidRPr="006427D9" w14:paraId="38778CDF" w14:textId="77777777" w:rsidTr="008D34E4">
        <w:tc>
          <w:tcPr>
            <w:tcW w:w="2065" w:type="dxa"/>
          </w:tcPr>
          <w:p w14:paraId="158CA171" w14:textId="66703593" w:rsidR="006427D9" w:rsidRPr="006427D9" w:rsidRDefault="006427D9" w:rsidP="00374402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proofErr w:type="gramStart"/>
            <w:r w:rsidRPr="006427D9">
              <w:rPr>
                <w:rFonts w:eastAsia="Times New Roman" w:cstheme="minorHAnsi"/>
                <w:color w:val="000000"/>
                <w:sz w:val="24"/>
                <w:szCs w:val="24"/>
              </w:rPr>
              <w:t>Өөрийн</w:t>
            </w:r>
            <w:proofErr w:type="spellEnd"/>
            <w:r w:rsidRPr="006427D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6427D9">
              <w:rPr>
                <w:rFonts w:eastAsia="Times New Roman" w:cstheme="minorHAnsi"/>
                <w:color w:val="000000"/>
                <w:sz w:val="24"/>
                <w:szCs w:val="24"/>
              </w:rPr>
              <w:t>нэр</w:t>
            </w:r>
            <w:proofErr w:type="spellEnd"/>
            <w:proofErr w:type="gramEnd"/>
          </w:p>
        </w:tc>
        <w:tc>
          <w:tcPr>
            <w:tcW w:w="7285" w:type="dxa"/>
          </w:tcPr>
          <w:p w14:paraId="4F1A212D" w14:textId="77777777" w:rsidR="006427D9" w:rsidRPr="006427D9" w:rsidRDefault="006427D9" w:rsidP="0037440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427D9" w:rsidRPr="006427D9" w14:paraId="2589DF08" w14:textId="77777777" w:rsidTr="008D34E4">
        <w:tc>
          <w:tcPr>
            <w:tcW w:w="2065" w:type="dxa"/>
          </w:tcPr>
          <w:p w14:paraId="5D641277" w14:textId="75486BD9" w:rsidR="006427D9" w:rsidRPr="006427D9" w:rsidRDefault="006427D9" w:rsidP="00374402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6427D9">
              <w:rPr>
                <w:rFonts w:eastAsia="Times New Roman" w:cstheme="minorHAnsi"/>
                <w:color w:val="000000"/>
                <w:sz w:val="24"/>
                <w:szCs w:val="24"/>
              </w:rPr>
              <w:t>Хаяг</w:t>
            </w:r>
            <w:proofErr w:type="spellEnd"/>
          </w:p>
        </w:tc>
        <w:tc>
          <w:tcPr>
            <w:tcW w:w="7285" w:type="dxa"/>
          </w:tcPr>
          <w:p w14:paraId="632535B2" w14:textId="77777777" w:rsidR="006427D9" w:rsidRPr="006427D9" w:rsidRDefault="006427D9" w:rsidP="0037440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427D9" w:rsidRPr="006427D9" w14:paraId="3CA848CA" w14:textId="77777777" w:rsidTr="008D34E4">
        <w:tc>
          <w:tcPr>
            <w:tcW w:w="2065" w:type="dxa"/>
          </w:tcPr>
          <w:p w14:paraId="353E08EE" w14:textId="22E510C8" w:rsidR="006427D9" w:rsidRPr="006427D9" w:rsidRDefault="006427D9" w:rsidP="00374402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D34E4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Ажлын у</w:t>
            </w:r>
            <w:proofErr w:type="spellStart"/>
            <w:r w:rsidRPr="008D34E4">
              <w:rPr>
                <w:rFonts w:eastAsia="Times New Roman" w:cstheme="minorHAnsi"/>
                <w:color w:val="000000"/>
                <w:sz w:val="24"/>
                <w:szCs w:val="24"/>
              </w:rPr>
              <w:t>тас</w:t>
            </w:r>
            <w:proofErr w:type="spellEnd"/>
          </w:p>
        </w:tc>
        <w:tc>
          <w:tcPr>
            <w:tcW w:w="7285" w:type="dxa"/>
          </w:tcPr>
          <w:p w14:paraId="27E94FD4" w14:textId="77777777" w:rsidR="006427D9" w:rsidRPr="006427D9" w:rsidRDefault="006427D9" w:rsidP="0037440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427D9" w:rsidRPr="006427D9" w14:paraId="31D90458" w14:textId="77777777" w:rsidTr="008D34E4">
        <w:tc>
          <w:tcPr>
            <w:tcW w:w="2065" w:type="dxa"/>
          </w:tcPr>
          <w:p w14:paraId="1EFD3FE2" w14:textId="2B52CF3D" w:rsidR="006427D9" w:rsidRPr="006427D9" w:rsidRDefault="006427D9" w:rsidP="00374402">
            <w:pPr>
              <w:jc w:val="right"/>
              <w:rPr>
                <w:rFonts w:eastAsia="Times New Roman" w:cstheme="minorHAnsi"/>
                <w:sz w:val="24"/>
                <w:szCs w:val="24"/>
                <w:lang w:val="mn-MN"/>
              </w:rPr>
            </w:pPr>
            <w:r w:rsidRPr="006427D9">
              <w:rPr>
                <w:rFonts w:eastAsia="Times New Roman" w:cstheme="minorHAnsi"/>
                <w:sz w:val="24"/>
                <w:szCs w:val="24"/>
                <w:lang w:val="mn-MN"/>
              </w:rPr>
              <w:t>Гар утас</w:t>
            </w:r>
          </w:p>
        </w:tc>
        <w:tc>
          <w:tcPr>
            <w:tcW w:w="7285" w:type="dxa"/>
          </w:tcPr>
          <w:p w14:paraId="7488740D" w14:textId="77777777" w:rsidR="006427D9" w:rsidRPr="006427D9" w:rsidRDefault="006427D9" w:rsidP="0037440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427D9" w:rsidRPr="006427D9" w14:paraId="27038DFC" w14:textId="77777777" w:rsidTr="008D34E4">
        <w:tc>
          <w:tcPr>
            <w:tcW w:w="2065" w:type="dxa"/>
          </w:tcPr>
          <w:p w14:paraId="6D8873EA" w14:textId="03A89C25" w:rsidR="006427D9" w:rsidRPr="006427D9" w:rsidRDefault="006427D9" w:rsidP="00374402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6427D9">
              <w:rPr>
                <w:rFonts w:eastAsia="Times New Roman" w:cstheme="minorHAnsi"/>
                <w:color w:val="000000"/>
                <w:sz w:val="24"/>
                <w:szCs w:val="24"/>
              </w:rPr>
              <w:t>И-м</w:t>
            </w:r>
            <w:r w:rsidRPr="006427D9">
              <w:rPr>
                <w:rFonts w:eastAsia="Times New Roman" w:cstheme="minorHAnsi"/>
                <w:color w:val="000000"/>
                <w:sz w:val="24"/>
                <w:szCs w:val="24"/>
                <w:lang w:val="mn-MN"/>
              </w:rPr>
              <w:t>эй</w:t>
            </w:r>
            <w:r w:rsidRPr="006427D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л </w:t>
            </w:r>
            <w:proofErr w:type="spellStart"/>
            <w:r w:rsidRPr="006427D9">
              <w:rPr>
                <w:rFonts w:eastAsia="Times New Roman" w:cstheme="minorHAnsi"/>
                <w:color w:val="000000"/>
                <w:sz w:val="24"/>
                <w:szCs w:val="24"/>
              </w:rPr>
              <w:t>хаяг</w:t>
            </w:r>
            <w:proofErr w:type="spellEnd"/>
          </w:p>
        </w:tc>
        <w:tc>
          <w:tcPr>
            <w:tcW w:w="7285" w:type="dxa"/>
          </w:tcPr>
          <w:p w14:paraId="26D3D0F2" w14:textId="77777777" w:rsidR="006427D9" w:rsidRPr="006427D9" w:rsidRDefault="006427D9" w:rsidP="0037440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427D9" w:rsidRPr="006427D9" w14:paraId="684440CD" w14:textId="77777777" w:rsidTr="008D34E4">
        <w:tc>
          <w:tcPr>
            <w:tcW w:w="2065" w:type="dxa"/>
          </w:tcPr>
          <w:p w14:paraId="79845EEB" w14:textId="4676B60F" w:rsidR="006427D9" w:rsidRPr="006427D9" w:rsidRDefault="006427D9" w:rsidP="00374402">
            <w:pPr>
              <w:jc w:val="right"/>
              <w:rPr>
                <w:rFonts w:eastAsia="Times New Roman" w:cstheme="minorHAnsi"/>
                <w:color w:val="000000"/>
                <w:lang w:val="mn-MN"/>
              </w:rPr>
            </w:pPr>
            <w:r w:rsidRPr="006427D9">
              <w:rPr>
                <w:rFonts w:eastAsia="Times New Roman" w:cstheme="minorHAnsi"/>
                <w:color w:val="000000"/>
                <w:lang w:val="mn-MN"/>
              </w:rPr>
              <w:t xml:space="preserve">Бусад </w:t>
            </w:r>
          </w:p>
        </w:tc>
        <w:tc>
          <w:tcPr>
            <w:tcW w:w="7285" w:type="dxa"/>
          </w:tcPr>
          <w:p w14:paraId="663A5E65" w14:textId="77777777" w:rsidR="006427D9" w:rsidRPr="006427D9" w:rsidRDefault="006427D9" w:rsidP="0037440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50DCD42D" w14:textId="77777777" w:rsidR="00415517" w:rsidRDefault="00415517" w:rsidP="00374402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</w:rPr>
      </w:pPr>
    </w:p>
    <w:sectPr w:rsidR="004155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03EBB" w14:textId="77777777" w:rsidR="00C63D5E" w:rsidRDefault="00C63D5E" w:rsidP="001A6035">
      <w:pPr>
        <w:spacing w:after="0" w:line="240" w:lineRule="auto"/>
      </w:pPr>
      <w:r>
        <w:separator/>
      </w:r>
    </w:p>
  </w:endnote>
  <w:endnote w:type="continuationSeparator" w:id="0">
    <w:p w14:paraId="3BF19533" w14:textId="77777777" w:rsidR="00C63D5E" w:rsidRDefault="00C63D5E" w:rsidP="001A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912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AFEAEB" w14:textId="39168092" w:rsidR="005C2246" w:rsidRDefault="005C22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903F77" w14:textId="77777777" w:rsidR="005C2246" w:rsidRDefault="005C2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375E9" w14:textId="77777777" w:rsidR="00C63D5E" w:rsidRDefault="00C63D5E" w:rsidP="001A6035">
      <w:pPr>
        <w:spacing w:after="0" w:line="240" w:lineRule="auto"/>
      </w:pPr>
      <w:r>
        <w:separator/>
      </w:r>
    </w:p>
  </w:footnote>
  <w:footnote w:type="continuationSeparator" w:id="0">
    <w:p w14:paraId="13BC6C8C" w14:textId="77777777" w:rsidR="00C63D5E" w:rsidRDefault="00C63D5E" w:rsidP="001A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9C52B" w14:textId="2D67610A" w:rsidR="005B33C3" w:rsidRDefault="005B33C3" w:rsidP="005B33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B07"/>
    <w:multiLevelType w:val="multilevel"/>
    <w:tmpl w:val="E8C8D192"/>
    <w:lvl w:ilvl="0">
      <w:start w:val="1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2754C"/>
    <w:multiLevelType w:val="multilevel"/>
    <w:tmpl w:val="6216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43745"/>
    <w:multiLevelType w:val="multilevel"/>
    <w:tmpl w:val="3D9E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F25F7"/>
    <w:multiLevelType w:val="multilevel"/>
    <w:tmpl w:val="69A0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51AC1"/>
    <w:multiLevelType w:val="hybridMultilevel"/>
    <w:tmpl w:val="2C56364E"/>
    <w:lvl w:ilvl="0" w:tplc="CFB297D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9AAA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BCB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6C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6CC9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6BE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C3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0E1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F60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33F12"/>
    <w:multiLevelType w:val="multilevel"/>
    <w:tmpl w:val="B73E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C1D56"/>
    <w:multiLevelType w:val="multilevel"/>
    <w:tmpl w:val="62AA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13DF5"/>
    <w:multiLevelType w:val="multilevel"/>
    <w:tmpl w:val="2000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64FCD"/>
    <w:multiLevelType w:val="multilevel"/>
    <w:tmpl w:val="662C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B068F"/>
    <w:multiLevelType w:val="multilevel"/>
    <w:tmpl w:val="9B64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33513"/>
    <w:multiLevelType w:val="multilevel"/>
    <w:tmpl w:val="BB9A9F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A963AE9"/>
    <w:multiLevelType w:val="multilevel"/>
    <w:tmpl w:val="842E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051FAE"/>
    <w:multiLevelType w:val="multilevel"/>
    <w:tmpl w:val="28DA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1043F5"/>
    <w:multiLevelType w:val="hybridMultilevel"/>
    <w:tmpl w:val="3634D76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57A7598E"/>
    <w:multiLevelType w:val="multilevel"/>
    <w:tmpl w:val="CB2E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2968C5"/>
    <w:multiLevelType w:val="multilevel"/>
    <w:tmpl w:val="487A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622D45"/>
    <w:multiLevelType w:val="multilevel"/>
    <w:tmpl w:val="F0D4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CF4167"/>
    <w:multiLevelType w:val="hybridMultilevel"/>
    <w:tmpl w:val="A0D8FC7A"/>
    <w:lvl w:ilvl="0" w:tplc="6CC88E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97727"/>
    <w:multiLevelType w:val="hybridMultilevel"/>
    <w:tmpl w:val="A80EC40A"/>
    <w:lvl w:ilvl="0" w:tplc="FD2883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145EB"/>
    <w:multiLevelType w:val="multilevel"/>
    <w:tmpl w:val="F1E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B25753"/>
    <w:multiLevelType w:val="multilevel"/>
    <w:tmpl w:val="B6E2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1B1171"/>
    <w:multiLevelType w:val="multilevel"/>
    <w:tmpl w:val="952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36592B"/>
    <w:multiLevelType w:val="multilevel"/>
    <w:tmpl w:val="1426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241745"/>
    <w:multiLevelType w:val="multilevel"/>
    <w:tmpl w:val="E500D610"/>
    <w:lvl w:ilvl="0">
      <w:start w:val="10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F53A5A"/>
    <w:multiLevelType w:val="multilevel"/>
    <w:tmpl w:val="8432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5A7710"/>
    <w:multiLevelType w:val="multilevel"/>
    <w:tmpl w:val="FF4A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AC7BEC"/>
    <w:multiLevelType w:val="multilevel"/>
    <w:tmpl w:val="B95E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170DA0"/>
    <w:multiLevelType w:val="multilevel"/>
    <w:tmpl w:val="BB78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lvl w:ilvl="0">
        <w:numFmt w:val="lowerLetter"/>
        <w:lvlText w:val="%1."/>
        <w:lvlJc w:val="left"/>
      </w:lvl>
    </w:lvlOverride>
  </w:num>
  <w:num w:numId="2">
    <w:abstractNumId w:val="20"/>
  </w:num>
  <w:num w:numId="3">
    <w:abstractNumId w:val="25"/>
  </w:num>
  <w:num w:numId="4">
    <w:abstractNumId w:val="12"/>
  </w:num>
  <w:num w:numId="5">
    <w:abstractNumId w:val="26"/>
  </w:num>
  <w:num w:numId="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7"/>
  </w:num>
  <w:num w:numId="8">
    <w:abstractNumId w:val="9"/>
  </w:num>
  <w:num w:numId="9">
    <w:abstractNumId w:val="14"/>
  </w:num>
  <w:num w:numId="10">
    <w:abstractNumId w:val="27"/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5"/>
  </w:num>
  <w:num w:numId="13">
    <w:abstractNumId w:val="21"/>
  </w:num>
  <w:num w:numId="14">
    <w:abstractNumId w:val="1"/>
  </w:num>
  <w:num w:numId="15">
    <w:abstractNumId w:val="15"/>
  </w:num>
  <w:num w:numId="16">
    <w:abstractNumId w:val="24"/>
  </w:num>
  <w:num w:numId="17">
    <w:abstractNumId w:val="16"/>
  </w:num>
  <w:num w:numId="18">
    <w:abstractNumId w:val="8"/>
  </w:num>
  <w:num w:numId="19">
    <w:abstractNumId w:val="6"/>
  </w:num>
  <w:num w:numId="20">
    <w:abstractNumId w:val="22"/>
  </w:num>
  <w:num w:numId="21">
    <w:abstractNumId w:val="19"/>
  </w:num>
  <w:num w:numId="22">
    <w:abstractNumId w:val="3"/>
  </w:num>
  <w:num w:numId="23">
    <w:abstractNumId w:val="2"/>
    <w:lvlOverride w:ilvl="0">
      <w:lvl w:ilvl="0">
        <w:numFmt w:val="lowerLetter"/>
        <w:lvlText w:val="%1."/>
        <w:lvlJc w:val="left"/>
      </w:lvl>
    </w:lvlOverride>
  </w:num>
  <w:num w:numId="24">
    <w:abstractNumId w:val="23"/>
    <w:lvlOverride w:ilvl="0">
      <w:lvl w:ilvl="0">
        <w:numFmt w:val="decimal"/>
        <w:lvlText w:val="%1."/>
        <w:lvlJc w:val="left"/>
      </w:lvl>
    </w:lvlOverride>
  </w:num>
  <w:num w:numId="25">
    <w:abstractNumId w:val="4"/>
  </w:num>
  <w:num w:numId="26">
    <w:abstractNumId w:val="13"/>
  </w:num>
  <w:num w:numId="27">
    <w:abstractNumId w:val="17"/>
  </w:num>
  <w:num w:numId="28">
    <w:abstractNumId w:val="1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94"/>
    <w:rsid w:val="00044CFC"/>
    <w:rsid w:val="001156BA"/>
    <w:rsid w:val="0012161E"/>
    <w:rsid w:val="001770F2"/>
    <w:rsid w:val="001A6035"/>
    <w:rsid w:val="001C4EF7"/>
    <w:rsid w:val="001F4EDA"/>
    <w:rsid w:val="002E0FD9"/>
    <w:rsid w:val="002E4035"/>
    <w:rsid w:val="00374402"/>
    <w:rsid w:val="00380123"/>
    <w:rsid w:val="00415517"/>
    <w:rsid w:val="004E2BB1"/>
    <w:rsid w:val="004F0094"/>
    <w:rsid w:val="0052285E"/>
    <w:rsid w:val="0056069E"/>
    <w:rsid w:val="00561A43"/>
    <w:rsid w:val="0059265A"/>
    <w:rsid w:val="005B33C3"/>
    <w:rsid w:val="005B54EA"/>
    <w:rsid w:val="005C2246"/>
    <w:rsid w:val="005D4883"/>
    <w:rsid w:val="005E1781"/>
    <w:rsid w:val="006427D9"/>
    <w:rsid w:val="00666DA7"/>
    <w:rsid w:val="00666E32"/>
    <w:rsid w:val="006E4DCD"/>
    <w:rsid w:val="006F4FD8"/>
    <w:rsid w:val="007144B4"/>
    <w:rsid w:val="00723D3E"/>
    <w:rsid w:val="007714F5"/>
    <w:rsid w:val="007B3143"/>
    <w:rsid w:val="007C5587"/>
    <w:rsid w:val="00831B31"/>
    <w:rsid w:val="00857592"/>
    <w:rsid w:val="008D34E4"/>
    <w:rsid w:val="008E1B87"/>
    <w:rsid w:val="009145E0"/>
    <w:rsid w:val="00996510"/>
    <w:rsid w:val="009C3EC0"/>
    <w:rsid w:val="009D7C04"/>
    <w:rsid w:val="009F48E0"/>
    <w:rsid w:val="00A810B6"/>
    <w:rsid w:val="00AA58F0"/>
    <w:rsid w:val="00AD198A"/>
    <w:rsid w:val="00AF2F79"/>
    <w:rsid w:val="00B43815"/>
    <w:rsid w:val="00B7718D"/>
    <w:rsid w:val="00BA6ECF"/>
    <w:rsid w:val="00C00742"/>
    <w:rsid w:val="00C36A99"/>
    <w:rsid w:val="00C63D5E"/>
    <w:rsid w:val="00C74F74"/>
    <w:rsid w:val="00C8652C"/>
    <w:rsid w:val="00CA665D"/>
    <w:rsid w:val="00D968EA"/>
    <w:rsid w:val="00E569A7"/>
    <w:rsid w:val="00EB50C7"/>
    <w:rsid w:val="00EC160C"/>
    <w:rsid w:val="00EC2152"/>
    <w:rsid w:val="00EE4944"/>
    <w:rsid w:val="00EF0574"/>
    <w:rsid w:val="00F11644"/>
    <w:rsid w:val="00F3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0F01"/>
  <w15:chartTrackingRefBased/>
  <w15:docId w15:val="{387CCFCE-6095-4C64-AF1C-B702E05E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035"/>
  </w:style>
  <w:style w:type="paragraph" w:styleId="Footer">
    <w:name w:val="footer"/>
    <w:basedOn w:val="Normal"/>
    <w:link w:val="FooterChar"/>
    <w:uiPriority w:val="99"/>
    <w:unhideWhenUsed/>
    <w:rsid w:val="001A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035"/>
  </w:style>
  <w:style w:type="paragraph" w:styleId="ListParagraph">
    <w:name w:val="List Paragraph"/>
    <w:basedOn w:val="Normal"/>
    <w:uiPriority w:val="34"/>
    <w:qFormat/>
    <w:rsid w:val="00121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09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1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5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138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8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2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48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0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9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9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1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7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77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8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Sainbayar Urtnasan</dc:creator>
  <cp:keywords/>
  <dc:description/>
  <cp:lastModifiedBy>Sainbayar Urtnasan</cp:lastModifiedBy>
  <cp:revision>5</cp:revision>
  <cp:lastPrinted>2019-07-30T10:18:00Z</cp:lastPrinted>
  <dcterms:created xsi:type="dcterms:W3CDTF">2019-07-30T06:10:00Z</dcterms:created>
  <dcterms:modified xsi:type="dcterms:W3CDTF">2019-07-30T13:39:00Z</dcterms:modified>
</cp:coreProperties>
</file>